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171" w:rsidRPr="000B380C" w:rsidRDefault="006D5171" w:rsidP="00F52317">
      <w:pPr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="004941E0"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ИНИСТЕРСТВО ОБРАЗОВАНИЯ И НАУКИ</w:t>
      </w: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РЕСПУБЛИКИ ТАТАРСТАН</w:t>
      </w:r>
    </w:p>
    <w:p w:rsidR="006D5171" w:rsidRPr="000B380C" w:rsidRDefault="006D5171" w:rsidP="00F52317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ГОСУДАРСТВЕННОЕ АВТОНОМНОЕ ПРОФЕССИОНАЛЬНОЕ ОБРАЗОВАТЕЛЬНОЕ УЧРЕЖДЕНИЕ</w:t>
      </w:r>
    </w:p>
    <w:p w:rsidR="006D5171" w:rsidRPr="000B380C" w:rsidRDefault="006D5171" w:rsidP="00F52317">
      <w:pPr>
        <w:spacing w:after="0"/>
        <w:ind w:left="-709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B38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«АРСКИЙ АГРОПРОМЫШЛЕННЫЙ ПРОФЕССИОНАЛЬНЫЙ КОЛЛЕДЖ»</w:t>
      </w: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0B380C" w:rsidRP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 w:rsidRPr="000B380C">
        <w:rPr>
          <w:bCs/>
          <w:sz w:val="28"/>
          <w:szCs w:val="28"/>
        </w:rPr>
        <w:t>Согласовано</w:t>
      </w:r>
      <w:r w:rsidR="0006112D">
        <w:rPr>
          <w:bCs/>
          <w:sz w:val="28"/>
          <w:szCs w:val="28"/>
        </w:rPr>
        <w:t>:</w:t>
      </w:r>
      <w:r>
        <w:rPr>
          <w:bCs/>
          <w:sz w:val="28"/>
          <w:szCs w:val="28"/>
        </w:rPr>
        <w:t xml:space="preserve">                         </w:t>
      </w:r>
      <w:r w:rsidR="0006112D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 xml:space="preserve"> Утверждаю</w:t>
      </w:r>
      <w:r w:rsidR="0006112D">
        <w:rPr>
          <w:bCs/>
          <w:sz w:val="28"/>
          <w:szCs w:val="28"/>
        </w:rPr>
        <w:t>:</w:t>
      </w:r>
    </w:p>
    <w:p w:rsid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Pr="000B380C">
        <w:rPr>
          <w:bCs/>
          <w:sz w:val="28"/>
          <w:szCs w:val="28"/>
        </w:rPr>
        <w:t>а заседании метод</w:t>
      </w:r>
      <w:proofErr w:type="gramStart"/>
      <w:r w:rsidRPr="000B380C">
        <w:rPr>
          <w:bCs/>
          <w:sz w:val="28"/>
          <w:szCs w:val="28"/>
        </w:rPr>
        <w:t>.</w:t>
      </w:r>
      <w:proofErr w:type="gramEnd"/>
      <w:r w:rsidRPr="000B380C">
        <w:rPr>
          <w:bCs/>
          <w:sz w:val="28"/>
          <w:szCs w:val="28"/>
        </w:rPr>
        <w:t xml:space="preserve"> </w:t>
      </w:r>
      <w:proofErr w:type="gramStart"/>
      <w:r>
        <w:rPr>
          <w:bCs/>
          <w:sz w:val="28"/>
          <w:szCs w:val="28"/>
        </w:rPr>
        <w:t>к</w:t>
      </w:r>
      <w:proofErr w:type="gramEnd"/>
      <w:r w:rsidRPr="000B380C">
        <w:rPr>
          <w:bCs/>
          <w:sz w:val="28"/>
          <w:szCs w:val="28"/>
        </w:rPr>
        <w:t>омиссии</w:t>
      </w:r>
      <w:r>
        <w:rPr>
          <w:bCs/>
          <w:sz w:val="28"/>
          <w:szCs w:val="28"/>
        </w:rPr>
        <w:t xml:space="preserve">                            директор ГАПОУ ААПК</w:t>
      </w:r>
    </w:p>
    <w:p w:rsidR="00363882" w:rsidRDefault="00D832FF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>31 августа 2024</w:t>
      </w:r>
      <w:r w:rsidR="0006112D">
        <w:rPr>
          <w:bCs/>
          <w:sz w:val="28"/>
          <w:szCs w:val="28"/>
        </w:rPr>
        <w:t xml:space="preserve"> г.</w:t>
      </w:r>
      <w:r w:rsidR="00363882">
        <w:rPr>
          <w:bCs/>
          <w:sz w:val="28"/>
          <w:szCs w:val="28"/>
        </w:rPr>
        <w:t xml:space="preserve">                                                </w:t>
      </w:r>
      <w:r w:rsidR="0006112D">
        <w:rPr>
          <w:bCs/>
          <w:sz w:val="28"/>
          <w:szCs w:val="28"/>
        </w:rPr>
        <w:t xml:space="preserve">   </w:t>
      </w:r>
      <w:r>
        <w:rPr>
          <w:bCs/>
          <w:sz w:val="28"/>
          <w:szCs w:val="28"/>
        </w:rPr>
        <w:t xml:space="preserve">     31 августа 2024</w:t>
      </w:r>
      <w:r w:rsidR="00363882">
        <w:rPr>
          <w:bCs/>
          <w:sz w:val="28"/>
          <w:szCs w:val="28"/>
        </w:rPr>
        <w:t xml:space="preserve"> г.</w:t>
      </w:r>
    </w:p>
    <w:p w:rsidR="000B380C" w:rsidRPr="000B380C" w:rsidRDefault="000B380C" w:rsidP="000B380C">
      <w:pPr>
        <w:pStyle w:val="Default"/>
        <w:tabs>
          <w:tab w:val="left" w:pos="6285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</w:t>
      </w:r>
      <w:r w:rsidR="0006112D">
        <w:rPr>
          <w:bCs/>
          <w:sz w:val="28"/>
          <w:szCs w:val="28"/>
        </w:rPr>
        <w:t xml:space="preserve">                               </w:t>
      </w:r>
      <w:r>
        <w:rPr>
          <w:bCs/>
          <w:sz w:val="28"/>
          <w:szCs w:val="28"/>
        </w:rPr>
        <w:t xml:space="preserve"> ___</w:t>
      </w:r>
      <w:r w:rsidR="001F4998">
        <w:rPr>
          <w:bCs/>
          <w:sz w:val="28"/>
          <w:szCs w:val="28"/>
        </w:rPr>
        <w:t xml:space="preserve">_______З.М. </w:t>
      </w:r>
      <w:proofErr w:type="spellStart"/>
      <w:r w:rsidR="001F4998">
        <w:rPr>
          <w:bCs/>
          <w:sz w:val="28"/>
          <w:szCs w:val="28"/>
        </w:rPr>
        <w:t>Давлетбаев</w:t>
      </w:r>
      <w:proofErr w:type="spellEnd"/>
    </w:p>
    <w:p w:rsidR="006275AE" w:rsidRPr="000B380C" w:rsidRDefault="000B380C" w:rsidP="000B380C">
      <w:pPr>
        <w:pStyle w:val="Default"/>
        <w:rPr>
          <w:bCs/>
          <w:sz w:val="28"/>
          <w:szCs w:val="28"/>
        </w:rPr>
      </w:pPr>
      <w:r w:rsidRPr="000B380C">
        <w:rPr>
          <w:bCs/>
          <w:sz w:val="28"/>
          <w:szCs w:val="28"/>
        </w:rPr>
        <w:t>___________</w:t>
      </w:r>
      <w:proofErr w:type="spellStart"/>
      <w:r w:rsidRPr="000B380C">
        <w:rPr>
          <w:bCs/>
          <w:sz w:val="28"/>
          <w:szCs w:val="28"/>
        </w:rPr>
        <w:t>Л.Г.Шайдуллина</w:t>
      </w:r>
      <w:proofErr w:type="spellEnd"/>
      <w:r>
        <w:rPr>
          <w:bCs/>
          <w:sz w:val="28"/>
          <w:szCs w:val="28"/>
        </w:rPr>
        <w:t xml:space="preserve">           </w:t>
      </w: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6275AE" w:rsidP="006275AE">
      <w:pPr>
        <w:pStyle w:val="Default"/>
        <w:ind w:firstLine="700"/>
        <w:rPr>
          <w:b/>
          <w:bCs/>
          <w:sz w:val="28"/>
          <w:szCs w:val="28"/>
        </w:rPr>
      </w:pPr>
    </w:p>
    <w:p w:rsidR="006275AE" w:rsidRDefault="000B380C" w:rsidP="006275AE">
      <w:pPr>
        <w:pStyle w:val="Default"/>
        <w:ind w:firstLine="70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</w:t>
      </w: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</w:t>
      </w:r>
      <w:r w:rsidR="006275AE">
        <w:rPr>
          <w:b/>
          <w:bCs/>
          <w:sz w:val="28"/>
          <w:szCs w:val="28"/>
        </w:rPr>
        <w:t xml:space="preserve"> </w:t>
      </w: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</w:p>
    <w:p w:rsidR="000B380C" w:rsidRDefault="000B380C" w:rsidP="000B380C">
      <w:pPr>
        <w:pStyle w:val="Default"/>
        <w:rPr>
          <w:b/>
          <w:bCs/>
          <w:sz w:val="28"/>
          <w:szCs w:val="28"/>
        </w:rPr>
      </w:pPr>
    </w:p>
    <w:p w:rsidR="006275AE" w:rsidRDefault="000B380C" w:rsidP="000B380C">
      <w:pPr>
        <w:pStyle w:val="Default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 xml:space="preserve">                       </w:t>
      </w:r>
      <w:r w:rsidR="006275AE">
        <w:rPr>
          <w:b/>
          <w:bCs/>
          <w:sz w:val="28"/>
          <w:szCs w:val="28"/>
        </w:rPr>
        <w:t xml:space="preserve">ПРОГРАММА УЧЕБНОЙ ДИСЦИПЛИНЫ  </w:t>
      </w:r>
    </w:p>
    <w:p w:rsidR="007F1F85" w:rsidRDefault="00260624" w:rsidP="00260624">
      <w:pPr>
        <w:pStyle w:val="30"/>
        <w:shd w:val="clear" w:color="auto" w:fill="auto"/>
        <w:spacing w:after="0" w:line="274" w:lineRule="exact"/>
        <w:ind w:left="1720" w:right="1720"/>
        <w:rPr>
          <w:sz w:val="28"/>
          <w:szCs w:val="28"/>
        </w:rPr>
      </w:pPr>
      <w:r>
        <w:rPr>
          <w:sz w:val="28"/>
          <w:szCs w:val="28"/>
        </w:rPr>
        <w:t xml:space="preserve">ОГСЭ.05 «Психология </w:t>
      </w:r>
      <w:r w:rsidRPr="00260624">
        <w:rPr>
          <w:sz w:val="28"/>
          <w:szCs w:val="28"/>
        </w:rPr>
        <w:t xml:space="preserve">общения» </w:t>
      </w:r>
    </w:p>
    <w:p w:rsidR="00260624" w:rsidRPr="00260624" w:rsidRDefault="00260624" w:rsidP="00260624">
      <w:pPr>
        <w:pStyle w:val="30"/>
        <w:shd w:val="clear" w:color="auto" w:fill="auto"/>
        <w:spacing w:after="0" w:line="274" w:lineRule="exact"/>
        <w:ind w:left="1720" w:right="1720"/>
        <w:rPr>
          <w:sz w:val="28"/>
          <w:szCs w:val="28"/>
        </w:rPr>
      </w:pPr>
      <w:r w:rsidRPr="00260624">
        <w:rPr>
          <w:sz w:val="28"/>
          <w:szCs w:val="28"/>
        </w:rPr>
        <w:t>по специальности среднего профессионального образования 40.02.02 Правоохранительная деятельность</w:t>
      </w:r>
    </w:p>
    <w:p w:rsidR="006275AE" w:rsidRPr="00260624" w:rsidRDefault="006275AE" w:rsidP="00260624">
      <w:pPr>
        <w:pStyle w:val="Default"/>
        <w:jc w:val="center"/>
        <w:rPr>
          <w:bCs/>
          <w:sz w:val="28"/>
          <w:szCs w:val="28"/>
        </w:rPr>
      </w:pPr>
    </w:p>
    <w:p w:rsidR="006275AE" w:rsidRDefault="006275AE" w:rsidP="006275AE">
      <w:pPr>
        <w:pStyle w:val="Default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</w:p>
    <w:p w:rsidR="006D5171" w:rsidRPr="006D5171" w:rsidRDefault="006D5171" w:rsidP="00F618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</w:pPr>
      <w:r w:rsidRPr="006D5171">
        <w:rPr>
          <w:rFonts w:ascii="Times New Roman" w:eastAsia="Times New Roman" w:hAnsi="Times New Roman" w:cs="Times New Roman"/>
          <w:i/>
          <w:sz w:val="32"/>
          <w:szCs w:val="32"/>
          <w:vertAlign w:val="superscript"/>
          <w:lang w:eastAsia="ru-RU"/>
        </w:rPr>
        <w:t xml:space="preserve">                </w:t>
      </w:r>
    </w:p>
    <w:p w:rsidR="006D5171" w:rsidRPr="006D5171" w:rsidRDefault="006D5171" w:rsidP="006D517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D5171" w:rsidRPr="006D5171" w:rsidRDefault="006D5171" w:rsidP="006D5171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6275AE" w:rsidRDefault="006275AE" w:rsidP="00627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       </w:t>
      </w:r>
    </w:p>
    <w:p w:rsidR="006275AE" w:rsidRDefault="006275AE" w:rsidP="006275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60624" w:rsidRDefault="006275AE" w:rsidP="006E2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</w:t>
      </w:r>
      <w:r w:rsidR="006E2F1D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  <w:r w:rsidR="00D832F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</w:t>
      </w:r>
      <w:r w:rsidR="001F499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B38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</w:t>
      </w:r>
    </w:p>
    <w:p w:rsidR="007F1F85" w:rsidRPr="006E2F1D" w:rsidRDefault="007F1F85" w:rsidP="006E2F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60624" w:rsidRPr="00260624" w:rsidRDefault="004941E0" w:rsidP="00F039E6">
      <w:pPr>
        <w:pStyle w:val="30"/>
        <w:shd w:val="clear" w:color="auto" w:fill="auto"/>
        <w:spacing w:after="0" w:line="360" w:lineRule="auto"/>
        <w:ind w:left="142" w:right="139"/>
        <w:jc w:val="both"/>
        <w:rPr>
          <w:sz w:val="28"/>
          <w:szCs w:val="28"/>
        </w:rPr>
      </w:pPr>
      <w:r w:rsidRPr="004941E0">
        <w:rPr>
          <w:rFonts w:eastAsia="Calibri"/>
          <w:sz w:val="28"/>
          <w:szCs w:val="28"/>
        </w:rPr>
        <w:lastRenderedPageBreak/>
        <w:t>Программа учебной дисциплины</w:t>
      </w:r>
      <w:r w:rsidRPr="004941E0">
        <w:rPr>
          <w:rFonts w:eastAsia="Calibri"/>
          <w:caps/>
          <w:sz w:val="28"/>
          <w:szCs w:val="28"/>
        </w:rPr>
        <w:t xml:space="preserve"> </w:t>
      </w:r>
      <w:r w:rsidRPr="004941E0">
        <w:rPr>
          <w:rFonts w:eastAsia="Calibri"/>
          <w:sz w:val="28"/>
          <w:szCs w:val="28"/>
        </w:rPr>
        <w:t>разработана на основе Федерального государственного образовательного стандарта (далее – ФГОС</w:t>
      </w:r>
      <w:r w:rsidR="007F1F85">
        <w:rPr>
          <w:rFonts w:eastAsia="Calibri"/>
          <w:sz w:val="28"/>
          <w:szCs w:val="28"/>
        </w:rPr>
        <w:t xml:space="preserve"> СПО</w:t>
      </w:r>
      <w:proofErr w:type="gramStart"/>
      <w:r w:rsidR="007F1F85">
        <w:rPr>
          <w:rFonts w:eastAsia="Calibri"/>
          <w:sz w:val="28"/>
          <w:szCs w:val="28"/>
        </w:rPr>
        <w:t xml:space="preserve"> </w:t>
      </w:r>
      <w:r w:rsidRPr="004941E0">
        <w:rPr>
          <w:rFonts w:eastAsia="Calibri"/>
          <w:sz w:val="28"/>
          <w:szCs w:val="28"/>
        </w:rPr>
        <w:t>)</w:t>
      </w:r>
      <w:proofErr w:type="gramEnd"/>
      <w:r w:rsidRPr="004941E0">
        <w:rPr>
          <w:rFonts w:eastAsia="Calibri"/>
          <w:sz w:val="28"/>
          <w:szCs w:val="28"/>
        </w:rPr>
        <w:t xml:space="preserve"> по  специальности  </w:t>
      </w:r>
      <w:r w:rsidR="00260624">
        <w:rPr>
          <w:bCs/>
          <w:sz w:val="28"/>
          <w:szCs w:val="28"/>
        </w:rPr>
        <w:t>по</w:t>
      </w:r>
      <w:r w:rsidR="00260624" w:rsidRPr="00260624">
        <w:rPr>
          <w:bCs/>
          <w:sz w:val="28"/>
          <w:szCs w:val="28"/>
        </w:rPr>
        <w:t xml:space="preserve"> специальности </w:t>
      </w:r>
      <w:r w:rsidR="00260624" w:rsidRPr="00260624">
        <w:rPr>
          <w:sz w:val="28"/>
          <w:szCs w:val="28"/>
        </w:rPr>
        <w:t>по специальности среднего профессионального образования 40.02.02 Правоохранительная деятельность</w:t>
      </w:r>
    </w:p>
    <w:p w:rsidR="00260624" w:rsidRPr="00260624" w:rsidRDefault="00260624" w:rsidP="00260624">
      <w:pPr>
        <w:pStyle w:val="Default"/>
        <w:jc w:val="center"/>
        <w:rPr>
          <w:bCs/>
          <w:sz w:val="28"/>
          <w:szCs w:val="28"/>
        </w:rPr>
      </w:pPr>
    </w:p>
    <w:p w:rsidR="004941E0" w:rsidRPr="004941E0" w:rsidRDefault="004941E0" w:rsidP="001F49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Организация-разработчик</w:t>
      </w:r>
      <w:r w:rsidR="00F130DD">
        <w:rPr>
          <w:rFonts w:ascii="Times New Roman" w:eastAsia="Calibri" w:hAnsi="Times New Roman" w:cs="Times New Roman"/>
          <w:sz w:val="28"/>
          <w:szCs w:val="28"/>
        </w:rPr>
        <w:t>:</w:t>
      </w:r>
      <w:r>
        <w:rPr>
          <w:rFonts w:ascii="Times New Roman" w:eastAsia="Calibri" w:hAnsi="Times New Roman" w:cs="Times New Roman"/>
          <w:sz w:val="28"/>
          <w:szCs w:val="28"/>
        </w:rPr>
        <w:t xml:space="preserve"> ГАПОУ </w:t>
      </w:r>
      <w:r w:rsidRPr="004941E0">
        <w:rPr>
          <w:rFonts w:ascii="Times New Roman" w:eastAsia="Calibri" w:hAnsi="Times New Roman" w:cs="Times New Roman"/>
          <w:sz w:val="28"/>
          <w:szCs w:val="28"/>
        </w:rPr>
        <w:t>«Арский агропромышленный профессиональный колледж»</w:t>
      </w:r>
    </w:p>
    <w:p w:rsidR="004941E0" w:rsidRPr="004941E0" w:rsidRDefault="004941E0" w:rsidP="001F4998">
      <w:pPr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  <w:r w:rsidRPr="004941E0">
        <w:rPr>
          <w:rFonts w:ascii="Times New Roman" w:eastAsia="Calibri" w:hAnsi="Times New Roman" w:cs="Times New Roman"/>
          <w:sz w:val="28"/>
          <w:szCs w:val="28"/>
        </w:rPr>
        <w:t>Разработчик:</w:t>
      </w:r>
      <w:r w:rsidRPr="004941E0">
        <w:rPr>
          <w:rFonts w:ascii="Times New Roman" w:eastAsia="Calibri" w:hAnsi="Times New Roman" w:cs="Times New Roman"/>
          <w:sz w:val="28"/>
          <w:szCs w:val="28"/>
          <w:lang w:val="tt-RU"/>
        </w:rPr>
        <w:t xml:space="preserve">    Л.Х. Валиева  преподаватель </w:t>
      </w:r>
      <w:r>
        <w:rPr>
          <w:rFonts w:ascii="Times New Roman" w:eastAsia="Calibri" w:hAnsi="Times New Roman" w:cs="Times New Roman"/>
          <w:sz w:val="28"/>
          <w:szCs w:val="28"/>
        </w:rPr>
        <w:t>ГАПОУ  «ААПК»</w:t>
      </w:r>
    </w:p>
    <w:p w:rsidR="004941E0" w:rsidRPr="004941E0" w:rsidRDefault="004941E0" w:rsidP="001F49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4941E0">
        <w:rPr>
          <w:rFonts w:ascii="Times New Roman" w:eastAsia="Calibri" w:hAnsi="Times New Roman" w:cs="Times New Roman"/>
          <w:sz w:val="28"/>
          <w:szCs w:val="28"/>
        </w:rPr>
        <w:t>Рекомендована</w:t>
      </w:r>
      <w:proofErr w:type="gramEnd"/>
      <w:r w:rsidRPr="004941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2F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Педагогическим Советом ГАПОУ «</w:t>
      </w:r>
      <w:r w:rsidRPr="004941E0">
        <w:rPr>
          <w:rFonts w:ascii="Times New Roman" w:eastAsia="Calibri" w:hAnsi="Times New Roman" w:cs="Times New Roman"/>
          <w:sz w:val="28"/>
          <w:szCs w:val="28"/>
        </w:rPr>
        <w:t>Арский агропромышленный профессиональный колледж»</w:t>
      </w:r>
    </w:p>
    <w:p w:rsidR="004941E0" w:rsidRPr="00F3126B" w:rsidRDefault="004941E0" w:rsidP="001F499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941E0">
        <w:rPr>
          <w:rFonts w:ascii="Times New Roman" w:eastAsia="Calibri" w:hAnsi="Times New Roman" w:cs="Times New Roman"/>
          <w:sz w:val="28"/>
          <w:szCs w:val="28"/>
        </w:rPr>
        <w:t>Заключение Педаго</w:t>
      </w:r>
      <w:r w:rsidR="00D832FF">
        <w:rPr>
          <w:rFonts w:ascii="Times New Roman" w:eastAsia="Calibri" w:hAnsi="Times New Roman" w:cs="Times New Roman"/>
          <w:sz w:val="28"/>
          <w:szCs w:val="28"/>
        </w:rPr>
        <w:t>гического совета № 1 от «31» 08</w:t>
      </w:r>
      <w:r w:rsidR="003638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32FF">
        <w:rPr>
          <w:rFonts w:ascii="Times New Roman" w:eastAsia="Calibri" w:hAnsi="Times New Roman" w:cs="Times New Roman"/>
          <w:sz w:val="28"/>
          <w:szCs w:val="28"/>
        </w:rPr>
        <w:t>2024</w:t>
      </w:r>
      <w:r w:rsidR="00F3126B">
        <w:rPr>
          <w:rFonts w:ascii="Times New Roman" w:eastAsia="Calibri" w:hAnsi="Times New Roman" w:cs="Times New Roman"/>
          <w:sz w:val="28"/>
          <w:szCs w:val="28"/>
        </w:rPr>
        <w:t xml:space="preserve"> г.                                                                                               </w:t>
      </w:r>
      <w:r w:rsidR="00F3126B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48005D">
        <w:rPr>
          <w:rFonts w:ascii="Times New Roman" w:eastAsia="Calibri" w:hAnsi="Times New Roman" w:cs="Times New Roman"/>
          <w:i/>
          <w:sz w:val="28"/>
          <w:szCs w:val="28"/>
        </w:rPr>
        <w:t xml:space="preserve">                </w:t>
      </w:r>
    </w:p>
    <w:p w:rsidR="004941E0" w:rsidRPr="004941E0" w:rsidRDefault="004941E0" w:rsidP="001F4998">
      <w:pPr>
        <w:jc w:val="both"/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</w:pPr>
      <w:r w:rsidRPr="004941E0">
        <w:rPr>
          <w:rFonts w:ascii="Times New Roman" w:eastAsia="Calibri" w:hAnsi="Times New Roman" w:cs="Times New Roman"/>
          <w:i/>
          <w:sz w:val="28"/>
          <w:szCs w:val="28"/>
          <w:vertAlign w:val="superscript"/>
        </w:rPr>
        <w:t xml:space="preserve">   </w:t>
      </w:r>
    </w:p>
    <w:p w:rsidR="0064161B" w:rsidRPr="004941E0" w:rsidRDefault="006D5171" w:rsidP="004941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D517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 w:type="page"/>
      </w:r>
    </w:p>
    <w:p w:rsidR="00AF1096" w:rsidRDefault="00AF1096" w:rsidP="00AF109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ab/>
      </w:r>
      <w:r w:rsidR="006E2F1D">
        <w:rPr>
          <w:rFonts w:ascii="Times New Roman" w:hAnsi="Times New Roman"/>
          <w:b/>
          <w:sz w:val="24"/>
          <w:szCs w:val="24"/>
        </w:rPr>
        <w:t>ПАСПОРТ РАБОЧЕЙ ПРОГРАММЫ УЧЕБНОЙ ДИСЦИПЛИНЫ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ab/>
        <w:t>СТРУКТУРА И СОДЕРЖАНИЕ УЧЕБНОЙ ДИСЦИПЛИНЫ</w:t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AF1096" w:rsidRPr="001C7B93" w:rsidRDefault="001C7B93" w:rsidP="001C7B9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C7B93">
        <w:rPr>
          <w:rFonts w:ascii="Times New Roman" w:hAnsi="Times New Roman" w:cs="Times New Roman"/>
          <w:b/>
          <w:sz w:val="24"/>
          <w:szCs w:val="24"/>
        </w:rPr>
        <w:t>3.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>УСЛОВИЯ РЕАЛИЗАЦИИ УЧЕБНОЙ ДИСЦИПЛИНЫ</w:t>
      </w:r>
      <w:r w:rsidR="00AF1096" w:rsidRPr="001C7B93">
        <w:rPr>
          <w:rFonts w:ascii="Times New Roman" w:hAnsi="Times New Roman" w:cs="Times New Roman"/>
          <w:b/>
          <w:sz w:val="24"/>
          <w:szCs w:val="24"/>
        </w:rPr>
        <w:tab/>
      </w:r>
    </w:p>
    <w:p w:rsidR="00AF1096" w:rsidRPr="001C7B93" w:rsidRDefault="00AF1096" w:rsidP="00AF1096">
      <w:pPr>
        <w:pStyle w:val="ac"/>
        <w:spacing w:before="0" w:after="0"/>
        <w:ind w:left="0"/>
        <w:rPr>
          <w:b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ab/>
        <w:t xml:space="preserve">КОНТРОЛЬ И ОЦЕНКА РЕЗУЛЬТАТОВ ОСВОЕНИЯ </w:t>
      </w:r>
      <w:proofErr w:type="gramStart"/>
      <w:r>
        <w:rPr>
          <w:rFonts w:ascii="Times New Roman" w:hAnsi="Times New Roman"/>
          <w:b/>
          <w:sz w:val="24"/>
          <w:szCs w:val="24"/>
        </w:rPr>
        <w:t>УЧЕБНОЙ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ДИСЦИ</w:t>
      </w:r>
      <w:r w:rsidR="001C7B93">
        <w:rPr>
          <w:rFonts w:ascii="Times New Roman" w:hAnsi="Times New Roman"/>
          <w:b/>
          <w:sz w:val="24"/>
          <w:szCs w:val="24"/>
        </w:rPr>
        <w:t>П-</w:t>
      </w:r>
      <w:r>
        <w:rPr>
          <w:rFonts w:ascii="Times New Roman" w:hAnsi="Times New Roman"/>
          <w:b/>
          <w:sz w:val="24"/>
          <w:szCs w:val="24"/>
        </w:rPr>
        <w:t>ЛИНЫ</w:t>
      </w:r>
      <w:r>
        <w:rPr>
          <w:rFonts w:ascii="Times New Roman" w:hAnsi="Times New Roman"/>
          <w:b/>
          <w:sz w:val="24"/>
          <w:szCs w:val="24"/>
        </w:rPr>
        <w:tab/>
      </w: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AF1096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64161B" w:rsidRDefault="0064161B" w:rsidP="00641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64161B" w:rsidRDefault="0064161B" w:rsidP="0064161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260624" w:rsidRDefault="00260624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260624" w:rsidRDefault="00260624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260624" w:rsidRDefault="00260624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260624" w:rsidRDefault="00260624" w:rsidP="005514C0">
      <w:pPr>
        <w:suppressAutoHyphens/>
        <w:spacing w:after="0" w:line="240" w:lineRule="auto"/>
        <w:ind w:firstLine="660"/>
        <w:rPr>
          <w:rFonts w:ascii="Times New Roman" w:hAnsi="Times New Roman"/>
          <w:b/>
          <w:sz w:val="24"/>
          <w:szCs w:val="24"/>
        </w:rPr>
      </w:pPr>
    </w:p>
    <w:p w:rsidR="00AF1096" w:rsidRDefault="00AF1096" w:rsidP="006E2F1D">
      <w:pPr>
        <w:suppressAutoHyphens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260624" w:rsidRPr="00260624" w:rsidRDefault="00260624" w:rsidP="00260624">
      <w:pPr>
        <w:widowControl w:val="0"/>
        <w:spacing w:after="0" w:line="280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0" w:name="bookmark0"/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1. ПАСПОРТ РАБОЧЕЙ ПРОГРАММЫ УЧЕБНОЙ ДИСЦИПЛИНЫ</w:t>
      </w:r>
      <w:bookmarkEnd w:id="0"/>
    </w:p>
    <w:p w:rsidR="00260624" w:rsidRDefault="00260624" w:rsidP="00260624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</w:pPr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>«Психология общения»</w:t>
      </w:r>
    </w:p>
    <w:p w:rsidR="006E2F1D" w:rsidRPr="00260624" w:rsidRDefault="006E2F1D" w:rsidP="00260624">
      <w:pPr>
        <w:widowControl w:val="0"/>
        <w:spacing w:after="0" w:line="28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260624" w:rsidRPr="00260624" w:rsidRDefault="00260624" w:rsidP="00260624">
      <w:pPr>
        <w:widowControl w:val="0"/>
        <w:numPr>
          <w:ilvl w:val="0"/>
          <w:numId w:val="31"/>
        </w:numPr>
        <w:tabs>
          <w:tab w:val="left" w:pos="579"/>
        </w:tabs>
        <w:spacing w:after="0" w:line="28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" w:name="bookmark1"/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Область применения рабочей программы</w:t>
      </w:r>
      <w:bookmarkEnd w:id="1"/>
    </w:p>
    <w:p w:rsidR="00260624" w:rsidRPr="00260624" w:rsidRDefault="00260624" w:rsidP="00260624">
      <w:pPr>
        <w:widowControl w:val="0"/>
        <w:spacing w:after="155" w:line="37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Рабочая программа учебной дисциплины является частью основной профессиональной образовательной программы в соответствии с ФГОС</w:t>
      </w:r>
      <w:r w:rsidR="007F1F8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СПО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 специальности СПО 40.02.02 Правоохранительная деятельность</w:t>
      </w:r>
    </w:p>
    <w:p w:rsidR="00260624" w:rsidRPr="00260624" w:rsidRDefault="00260624" w:rsidP="00260624">
      <w:pPr>
        <w:widowControl w:val="0"/>
        <w:numPr>
          <w:ilvl w:val="0"/>
          <w:numId w:val="31"/>
        </w:numPr>
        <w:tabs>
          <w:tab w:val="left" w:pos="594"/>
        </w:tabs>
        <w:spacing w:after="157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2" w:name="bookmark2"/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Место учебной дисциплины в структуре основной профессиональной образовательной программы:</w:t>
      </w:r>
      <w:bookmarkEnd w:id="2"/>
    </w:p>
    <w:p w:rsidR="00260624" w:rsidRPr="00260624" w:rsidRDefault="00260624" w:rsidP="00260624">
      <w:pPr>
        <w:widowControl w:val="0"/>
        <w:spacing w:after="175" w:line="28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ОГСЭ.00 Общий гуманитарный и социально-экономический цикл.</w:t>
      </w:r>
    </w:p>
    <w:p w:rsidR="00260624" w:rsidRPr="00260624" w:rsidRDefault="00260624" w:rsidP="00260624">
      <w:pPr>
        <w:widowControl w:val="0"/>
        <w:numPr>
          <w:ilvl w:val="0"/>
          <w:numId w:val="31"/>
        </w:numPr>
        <w:tabs>
          <w:tab w:val="left" w:pos="594"/>
        </w:tabs>
        <w:spacing w:after="124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3" w:name="bookmark3"/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Цели и задачи учебной дисциплины - требования к результатам освоения учебной дисциплины:</w:t>
      </w:r>
      <w:bookmarkEnd w:id="3"/>
    </w:p>
    <w:p w:rsidR="00260624" w:rsidRPr="00260624" w:rsidRDefault="00260624" w:rsidP="00260624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результате освоения учебной дисциплины обучающийся должен уметь: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применять техники и приемы эффективного общения в профессиональной деятельности;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12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использовать приемы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саморегуляции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поведения в процессе межличностного общения.</w:t>
      </w:r>
    </w:p>
    <w:p w:rsidR="00260624" w:rsidRPr="00260624" w:rsidRDefault="00260624" w:rsidP="00260624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результате освоения учебной дисциплины обучающийся должен знать: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взаимосвязь общения и деятельности;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цели, функции, виды и уровни общения;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роли и ролевые ожидания в общении;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виды социальных взаимодействий;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механизмы взаимопонимания в общении;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техники и приемы общения, правила слушания, ведения беседы, убеждения;</w:t>
      </w:r>
    </w:p>
    <w:p w:rsidR="00260624" w:rsidRP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этические принципы общения;</w:t>
      </w:r>
    </w:p>
    <w:p w:rsidR="00260624" w:rsidRDefault="00260624" w:rsidP="00260624">
      <w:pPr>
        <w:widowControl w:val="0"/>
        <w:numPr>
          <w:ilvl w:val="0"/>
          <w:numId w:val="32"/>
        </w:numPr>
        <w:tabs>
          <w:tab w:val="left" w:pos="272"/>
        </w:tabs>
        <w:spacing w:after="18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источники, причины, виды и способы разрешения конфликтов.</w:t>
      </w:r>
    </w:p>
    <w:p w:rsidR="0014281A" w:rsidRDefault="0014281A" w:rsidP="0014281A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14281A">
        <w:rPr>
          <w:rFonts w:ascii="Times New Roman" w:hAnsi="Times New Roman" w:cs="Times New Roman"/>
          <w:sz w:val="28"/>
          <w:szCs w:val="28"/>
          <w:lang w:eastAsia="ru-RU"/>
        </w:rPr>
        <w:t>В результате освоения учебной дисциплины у обучающегося должны формироваться следующие общие (</w:t>
      </w:r>
      <w:proofErr w:type="gramStart"/>
      <w:r w:rsidRPr="0014281A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14281A">
        <w:rPr>
          <w:rFonts w:ascii="Times New Roman" w:hAnsi="Times New Roman" w:cs="Times New Roman"/>
          <w:sz w:val="28"/>
          <w:szCs w:val="28"/>
          <w:lang w:eastAsia="ru-RU"/>
        </w:rPr>
        <w:t>) компетенции</w:t>
      </w:r>
    </w:p>
    <w:p w:rsidR="000046CB" w:rsidRPr="000046CB" w:rsidRDefault="000046CB" w:rsidP="000046C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046CB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046CB">
        <w:rPr>
          <w:rFonts w:ascii="Times New Roman" w:hAnsi="Times New Roman" w:cs="Times New Roman"/>
          <w:sz w:val="28"/>
          <w:szCs w:val="28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</w:r>
    </w:p>
    <w:p w:rsidR="00274746" w:rsidRPr="00274746" w:rsidRDefault="000046CB" w:rsidP="000046C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0046CB">
        <w:rPr>
          <w:rFonts w:ascii="Times New Roman" w:hAnsi="Times New Roman" w:cs="Times New Roman"/>
          <w:sz w:val="28"/>
          <w:szCs w:val="28"/>
          <w:lang w:eastAsia="ru-RU"/>
        </w:rPr>
        <w:t>ОК</w:t>
      </w:r>
      <w:proofErr w:type="gramEnd"/>
      <w:r w:rsidRPr="000046CB">
        <w:rPr>
          <w:rFonts w:ascii="Times New Roman" w:hAnsi="Times New Roman" w:cs="Times New Roman"/>
          <w:sz w:val="28"/>
          <w:szCs w:val="28"/>
          <w:lang w:eastAsia="ru-RU"/>
        </w:rPr>
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:rsidR="00260624" w:rsidRPr="00260624" w:rsidRDefault="00260624" w:rsidP="00260624">
      <w:pPr>
        <w:widowControl w:val="0"/>
        <w:numPr>
          <w:ilvl w:val="0"/>
          <w:numId w:val="31"/>
        </w:numPr>
        <w:tabs>
          <w:tab w:val="left" w:pos="603"/>
        </w:tabs>
        <w:spacing w:after="0" w:line="322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4" w:name="bookmark4"/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Рекомендуемое количество часов на освоение рабочей программы учебной дисциплины:</w:t>
      </w:r>
      <w:bookmarkEnd w:id="4"/>
    </w:p>
    <w:p w:rsidR="00260624" w:rsidRPr="00260624" w:rsidRDefault="00260624" w:rsidP="00260624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максимальной учебной нагрузки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обучающегося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106 ч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асов, в том числе:</w:t>
      </w:r>
    </w:p>
    <w:p w:rsidR="00260624" w:rsidRPr="00260624" w:rsidRDefault="00260624" w:rsidP="00260624">
      <w:pPr>
        <w:widowControl w:val="0"/>
        <w:spacing w:after="0" w:line="322" w:lineRule="exact"/>
        <w:ind w:left="5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обязательной аудиторной учебной нагрузки обучающегося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70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часов; практической работы обучающегося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24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часов.</w:t>
      </w:r>
    </w:p>
    <w:p w:rsidR="00260624" w:rsidRPr="00260624" w:rsidRDefault="00260624" w:rsidP="00260624">
      <w:pPr>
        <w:widowControl w:val="0"/>
        <w:spacing w:after="0" w:line="322" w:lineRule="exact"/>
        <w:ind w:left="5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Самостоятельная работа 36 часов</w:t>
      </w:r>
    </w:p>
    <w:p w:rsidR="00260624" w:rsidRPr="00260624" w:rsidRDefault="00260624" w:rsidP="00260624">
      <w:pPr>
        <w:framePr w:wrap="none" w:vAnchor="page" w:hAnchor="page" w:x="10929" w:y="15638"/>
        <w:widowControl w:val="0"/>
        <w:spacing w:after="0" w:line="210" w:lineRule="exact"/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</w:pPr>
      <w:r w:rsidRPr="00260624"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  <w:t>5</w:t>
      </w:r>
    </w:p>
    <w:p w:rsidR="00260624" w:rsidRPr="00260624" w:rsidRDefault="00260624" w:rsidP="0026062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260624" w:rsidRPr="00260624" w:rsidSect="00260624">
          <w:pgSz w:w="11909" w:h="16840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260624" w:rsidRPr="00260624" w:rsidRDefault="00260624" w:rsidP="00260624">
      <w:pPr>
        <w:framePr w:wrap="none" w:vAnchor="page" w:hAnchor="page" w:x="2102" w:y="1123"/>
        <w:widowControl w:val="0"/>
        <w:spacing w:after="0" w:line="280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2. СТРУКТУРА И СОДЕРЖАНИЕ УЧЕБНОЙ ДИСЦИПЛИНЫ</w:t>
      </w:r>
    </w:p>
    <w:p w:rsidR="00260624" w:rsidRPr="00260624" w:rsidRDefault="00260624" w:rsidP="00260624">
      <w:pPr>
        <w:framePr w:wrap="none" w:vAnchor="page" w:hAnchor="page" w:x="1295" w:y="1710"/>
        <w:widowControl w:val="0"/>
        <w:numPr>
          <w:ilvl w:val="0"/>
          <w:numId w:val="33"/>
        </w:numPr>
        <w:tabs>
          <w:tab w:val="left" w:pos="598"/>
        </w:tabs>
        <w:spacing w:after="0" w:line="280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5" w:name="bookmark5"/>
      <w:bookmarkStart w:id="6" w:name="bookmark6"/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Объем учебной дисциплины и виды учебной работы</w:t>
      </w:r>
      <w:bookmarkEnd w:id="5"/>
      <w:bookmarkEnd w:id="6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040"/>
        <w:gridCol w:w="1834"/>
      </w:tblGrid>
      <w:tr w:rsidR="00260624" w:rsidRPr="00260624" w:rsidTr="00E077D9">
        <w:trPr>
          <w:trHeight w:hRule="exact" w:val="509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Вид учебной работы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Общий объем образовательной нагрузки </w:t>
            </w:r>
            <w:proofErr w:type="gramStart"/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обучающегося</w:t>
            </w:r>
            <w:proofErr w:type="gram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106</w:t>
            </w: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2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Самостоятельная учебная работа </w:t>
            </w:r>
            <w:proofErr w:type="gramStart"/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 w:bidi="ru-RU"/>
              </w:rPr>
              <w:t>обучающегося</w:t>
            </w:r>
            <w:proofErr w:type="gramEnd"/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26062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36</w:t>
            </w:r>
          </w:p>
        </w:tc>
      </w:tr>
      <w:tr w:rsidR="00260624" w:rsidRPr="00260624" w:rsidTr="00E077D9">
        <w:trPr>
          <w:trHeight w:hRule="exact" w:val="509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Нагрузка дисциплины во взаимодействии с преподавателем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70</w:t>
            </w:r>
          </w:p>
        </w:tc>
      </w:tr>
      <w:tr w:rsidR="00260624" w:rsidRPr="00260624" w:rsidTr="00E077D9">
        <w:trPr>
          <w:trHeight w:hRule="exact" w:val="504"/>
        </w:trPr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в том числе:</w:t>
            </w: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теоретическое обучение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46</w:t>
            </w: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практическая подготовка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60624" w:rsidRPr="00260624" w:rsidTr="00E077D9">
        <w:trPr>
          <w:trHeight w:hRule="exact" w:val="509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лабораторные занятия (если предусмотрено)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практические занятия (если предусмотрено)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24</w:t>
            </w: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практическая подготовка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0</w:t>
            </w: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курсовая работа (проект) (если предусмотрено)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E077D9">
        <w:trPr>
          <w:trHeight w:hRule="exact" w:val="509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контрольная работа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консультации</w:t>
            </w: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E077D9">
        <w:trPr>
          <w:trHeight w:hRule="exact" w:val="504"/>
        </w:trPr>
        <w:tc>
          <w:tcPr>
            <w:tcW w:w="80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E077D9">
        <w:trPr>
          <w:trHeight w:hRule="exact" w:val="1622"/>
        </w:trPr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260624">
            <w:pPr>
              <w:framePr w:w="9874" w:h="8698" w:wrap="none" w:vAnchor="page" w:hAnchor="page" w:x="1295" w:y="2183"/>
              <w:widowControl w:val="0"/>
              <w:spacing w:after="0" w:line="322" w:lineRule="exact"/>
              <w:ind w:left="24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 w:bidi="ru-RU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260624" w:rsidRPr="00260624" w:rsidRDefault="00260624" w:rsidP="00260624">
      <w:pPr>
        <w:framePr w:wrap="none" w:vAnchor="page" w:hAnchor="page" w:x="10929" w:y="15638"/>
        <w:widowControl w:val="0"/>
        <w:spacing w:after="0" w:line="210" w:lineRule="exact"/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</w:pPr>
      <w:r w:rsidRPr="00260624"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  <w:t>6</w:t>
      </w:r>
    </w:p>
    <w:p w:rsidR="00260624" w:rsidRPr="00260624" w:rsidRDefault="00260624" w:rsidP="0026062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260624" w:rsidRPr="00260624" w:rsidSect="00260624">
          <w:pgSz w:w="11909" w:h="16840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260624" w:rsidRPr="00260624" w:rsidRDefault="00260624" w:rsidP="00260624">
      <w:pPr>
        <w:framePr w:wrap="none" w:vAnchor="page" w:hAnchor="page" w:x="1113" w:y="440"/>
        <w:widowControl w:val="0"/>
        <w:spacing w:after="0" w:line="280" w:lineRule="exact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 xml:space="preserve">2.2. Тематический план и содержание учебной дисциплины </w:t>
      </w:r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 w:bidi="ru-RU"/>
        </w:rPr>
        <w:t>Психология общения</w:t>
      </w:r>
    </w:p>
    <w:tbl>
      <w:tblPr>
        <w:tblOverlap w:val="never"/>
        <w:tblW w:w="15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6"/>
        <w:gridCol w:w="461"/>
        <w:gridCol w:w="9413"/>
        <w:gridCol w:w="922"/>
        <w:gridCol w:w="1667"/>
      </w:tblGrid>
      <w:tr w:rsidR="00260624" w:rsidRPr="00260624" w:rsidTr="002A5640">
        <w:trPr>
          <w:trHeight w:hRule="exact" w:val="170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35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Наименование разделов и тем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обучающихся</w:t>
            </w:r>
            <w:proofErr w:type="gramEnd"/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, курсовая работа (проект) </w:t>
            </w:r>
            <w:r w:rsidRPr="0026062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19"/>
                <w:szCs w:val="19"/>
                <w:lang w:eastAsia="ru-RU" w:bidi="ru-RU"/>
              </w:rPr>
              <w:t>(если предусмотрены)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60" w:line="210" w:lineRule="exact"/>
              <w:ind w:left="20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Объем</w:t>
            </w:r>
          </w:p>
          <w:p w:rsidR="00260624" w:rsidRPr="00260624" w:rsidRDefault="00260624" w:rsidP="002A5640">
            <w:pPr>
              <w:widowControl w:val="0"/>
              <w:spacing w:before="60"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часов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C85394" w:rsidP="002A5640">
            <w:pPr>
              <w:widowControl w:val="0"/>
              <w:spacing w:after="60" w:line="210" w:lineRule="exact"/>
              <w:ind w:left="18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Коды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ОК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,П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К</w:t>
            </w:r>
            <w:r w:rsidR="002A5640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формированию</w:t>
            </w:r>
            <w:proofErr w:type="spellEnd"/>
            <w:r w:rsidR="002A5640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которых способствует элемент программы.</w:t>
            </w:r>
          </w:p>
        </w:tc>
      </w:tr>
      <w:tr w:rsidR="00260624" w:rsidRPr="00260624" w:rsidTr="002A5640">
        <w:trPr>
          <w:trHeight w:hRule="exact" w:val="24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2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3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4</w:t>
            </w:r>
          </w:p>
        </w:tc>
      </w:tr>
      <w:tr w:rsidR="00260624" w:rsidRPr="00260624" w:rsidTr="002A5640">
        <w:trPr>
          <w:trHeight w:hRule="exact" w:val="701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Раздел 1.</w:t>
            </w:r>
          </w:p>
          <w:p w:rsidR="00260624" w:rsidRPr="00260624" w:rsidRDefault="0026062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Основы психологии общения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b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14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5394" w:rsidRDefault="00C85394" w:rsidP="002A564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05 </w:t>
            </w:r>
          </w:p>
          <w:p w:rsidR="00260624" w:rsidRPr="00C85394" w:rsidRDefault="00C85394" w:rsidP="002A5640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06</w:t>
            </w:r>
          </w:p>
        </w:tc>
      </w:tr>
      <w:tr w:rsidR="00D02D7B" w:rsidRPr="00260624" w:rsidTr="002A5640">
        <w:trPr>
          <w:trHeight w:hRule="exact" w:val="240"/>
        </w:trPr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D02D7B" w:rsidRPr="00260624" w:rsidRDefault="00D02D7B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Тема 1.1.</w:t>
            </w:r>
          </w:p>
          <w:p w:rsidR="00D02D7B" w:rsidRPr="00260624" w:rsidRDefault="00D02D7B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Общение. Восприятие и понимание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2D7B" w:rsidRPr="00260624" w:rsidRDefault="00D02D7B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Содержание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2D7B" w:rsidRPr="00F47519" w:rsidRDefault="00D02D7B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F47519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4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02D7B" w:rsidRPr="00260624" w:rsidRDefault="00D02D7B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C85394" w:rsidRPr="00260624" w:rsidTr="00326E84">
        <w:trPr>
          <w:trHeight w:hRule="exact" w:val="517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Введение</w:t>
            </w: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5394" w:rsidRPr="00F47519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5394" w:rsidRPr="00C85394" w:rsidRDefault="00C85394" w:rsidP="00C8539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proofErr w:type="gramStart"/>
            <w:r w:rsidRPr="00C85394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C85394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05 </w:t>
            </w:r>
          </w:p>
          <w:p w:rsidR="00C85394" w:rsidRPr="002A5640" w:rsidRDefault="00C85394" w:rsidP="00C8539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</w:pPr>
            <w:proofErr w:type="gramStart"/>
            <w:r w:rsidRPr="00C85394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>ОК</w:t>
            </w:r>
            <w:proofErr w:type="gramEnd"/>
            <w:r w:rsidRPr="00C85394">
              <w:rPr>
                <w:rFonts w:ascii="Times New Roman" w:eastAsia="Arial Unicode MS" w:hAnsi="Times New Roman" w:cs="Times New Roman"/>
                <w:color w:val="000000"/>
                <w:lang w:eastAsia="ru-RU" w:bidi="ru-RU"/>
              </w:rPr>
              <w:t xml:space="preserve"> 06</w:t>
            </w:r>
          </w:p>
        </w:tc>
      </w:tr>
      <w:tr w:rsidR="00C85394" w:rsidRPr="00260624" w:rsidTr="00326E84">
        <w:trPr>
          <w:trHeight w:hRule="exact" w:val="504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2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Виды, функции и уровни общения.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85394" w:rsidRPr="00F47519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5394" w:rsidRPr="002A5640" w:rsidRDefault="00C85394" w:rsidP="00A07034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85394" w:rsidRPr="00260624" w:rsidTr="002A5640">
        <w:trPr>
          <w:trHeight w:hRule="exact" w:val="240"/>
        </w:trPr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Тема 1.2. Общение как коммуникация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Содержание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4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5394" w:rsidRPr="00C85394" w:rsidRDefault="00C85394" w:rsidP="00C85394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  <w:proofErr w:type="gramStart"/>
            <w:r w:rsidRPr="00C85394"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  <w:t>ОК</w:t>
            </w:r>
            <w:proofErr w:type="gramEnd"/>
            <w:r w:rsidRPr="00C85394"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  <w:t xml:space="preserve"> 05 </w:t>
            </w:r>
          </w:p>
          <w:p w:rsidR="00C85394" w:rsidRPr="00260624" w:rsidRDefault="00C85394" w:rsidP="00C85394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  <w:proofErr w:type="gramStart"/>
            <w:r w:rsidRPr="00C85394"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  <w:t>ОК</w:t>
            </w:r>
            <w:proofErr w:type="gramEnd"/>
            <w:r w:rsidRPr="00C85394"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  <w:t xml:space="preserve"> 06</w:t>
            </w:r>
          </w:p>
        </w:tc>
      </w:tr>
      <w:tr w:rsidR="00C85394" w:rsidRPr="00260624" w:rsidTr="00BB21C4">
        <w:trPr>
          <w:trHeight w:hRule="exact" w:val="504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Общение как коммуникация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A07034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85394" w:rsidRPr="00260624" w:rsidTr="00BB21C4">
        <w:trPr>
          <w:trHeight w:hRule="exact" w:val="519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2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Совершенствование коммуникации. Виды коммуникаций</w:t>
            </w:r>
            <w:proofErr w:type="gramStart"/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..</w:t>
            </w:r>
            <w:proofErr w:type="gramEnd"/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85394" w:rsidRPr="00260624" w:rsidTr="00BB21C4">
        <w:trPr>
          <w:trHeight w:hRule="exact" w:val="569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Практические занятия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6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60624" w:rsidRPr="00260624" w:rsidTr="00D02D7B">
        <w:trPr>
          <w:trHeight w:hRule="exact" w:val="47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Раздел 2. Деловое общение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b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12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85394" w:rsidRPr="00260624" w:rsidTr="005A5851">
        <w:trPr>
          <w:trHeight w:hRule="exact" w:val="513"/>
        </w:trPr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Тема 2.1.</w:t>
            </w:r>
          </w:p>
          <w:p w:rsidR="00C85394" w:rsidRPr="00260624" w:rsidRDefault="00C8539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Формы делового общения и их характеристики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Содержание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4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5394" w:rsidRDefault="00C85394" w:rsidP="00C8539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05 </w:t>
            </w:r>
          </w:p>
          <w:p w:rsidR="00C85394" w:rsidRPr="00260624" w:rsidRDefault="00C85394" w:rsidP="00C85394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06</w:t>
            </w:r>
          </w:p>
        </w:tc>
      </w:tr>
      <w:tr w:rsidR="00C85394" w:rsidRPr="00260624" w:rsidTr="0001753E">
        <w:trPr>
          <w:trHeight w:hRule="exact" w:val="563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Деловое общение. Виды делового общения.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A07034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85394" w:rsidRPr="00260624" w:rsidTr="0001753E">
        <w:trPr>
          <w:trHeight w:hRule="exact" w:val="965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49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Практические занятия 1. Этапы делового общения.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4</w:t>
            </w: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C85394" w:rsidRPr="00260624" w:rsidTr="002A5640">
        <w:trPr>
          <w:trHeight w:hRule="exact" w:val="240"/>
        </w:trPr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Тема 2.2.</w:t>
            </w:r>
          </w:p>
          <w:p w:rsidR="00C85394" w:rsidRPr="00260624" w:rsidRDefault="00C85394" w:rsidP="002A5640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Характеристика </w:t>
            </w:r>
            <w:proofErr w:type="spellStart"/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психотипов</w:t>
            </w:r>
            <w:proofErr w:type="spellEnd"/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в рабочем коллективе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Содержание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4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5394" w:rsidRDefault="00C85394" w:rsidP="00C8539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05 </w:t>
            </w:r>
          </w:p>
          <w:p w:rsidR="00C85394" w:rsidRPr="00260624" w:rsidRDefault="00C85394" w:rsidP="00C85394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06</w:t>
            </w:r>
          </w:p>
        </w:tc>
      </w:tr>
      <w:tr w:rsidR="00C85394" w:rsidRPr="00260624" w:rsidTr="00BB3D97">
        <w:trPr>
          <w:trHeight w:hRule="exact" w:val="466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Характеристика </w:t>
            </w:r>
            <w:proofErr w:type="spellStart"/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психотипов</w:t>
            </w:r>
            <w:proofErr w:type="spellEnd"/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в рабочем коллективе. Психологические типы руководителя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5A5851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60624" w:rsidRPr="00260624" w:rsidTr="00D02D7B">
        <w:trPr>
          <w:trHeight w:hRule="exact" w:val="240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D02D7B" w:rsidRPr="00260624" w:rsidTr="00D02D7B">
        <w:trPr>
          <w:trHeight w:hRule="exact" w:val="81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D02D7B" w:rsidRPr="00260624" w:rsidRDefault="00D02D7B" w:rsidP="002A5640">
            <w:pPr>
              <w:widowControl w:val="0"/>
              <w:spacing w:after="60" w:line="21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lastRenderedPageBreak/>
              <w:t>Раздел 3.</w:t>
            </w:r>
          </w:p>
          <w:p w:rsidR="00D02D7B" w:rsidRPr="00260624" w:rsidRDefault="00D02D7B" w:rsidP="002A5640">
            <w:pPr>
              <w:widowControl w:val="0"/>
              <w:spacing w:before="60" w:after="0" w:line="24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Конфликты и пути их разрешения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D02D7B" w:rsidRPr="00260624" w:rsidRDefault="00D02D7B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b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D02D7B" w:rsidRPr="00260624" w:rsidRDefault="00D02D7B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18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D7B" w:rsidRPr="00260624" w:rsidRDefault="00D02D7B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C85394" w:rsidRPr="00260624" w:rsidTr="00D02D7B">
        <w:trPr>
          <w:trHeight w:hRule="exact" w:val="240"/>
        </w:trPr>
        <w:tc>
          <w:tcPr>
            <w:tcW w:w="285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Тема 3.1.</w:t>
            </w:r>
          </w:p>
          <w:p w:rsidR="00C85394" w:rsidRPr="00260624" w:rsidRDefault="00C85394" w:rsidP="002A5640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Конфликты: виды, структура</w:t>
            </w:r>
          </w:p>
        </w:tc>
        <w:tc>
          <w:tcPr>
            <w:tcW w:w="987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Содержание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6</w:t>
            </w:r>
          </w:p>
        </w:tc>
        <w:tc>
          <w:tcPr>
            <w:tcW w:w="16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5394" w:rsidRDefault="00C85394" w:rsidP="00C8539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05 </w:t>
            </w:r>
          </w:p>
          <w:p w:rsidR="00C85394" w:rsidRPr="00260624" w:rsidRDefault="00C85394" w:rsidP="00C85394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06</w:t>
            </w:r>
          </w:p>
        </w:tc>
      </w:tr>
      <w:tr w:rsidR="00C85394" w:rsidRPr="00260624" w:rsidTr="00121FBD">
        <w:trPr>
          <w:trHeight w:hRule="exact" w:val="533"/>
        </w:trPr>
        <w:tc>
          <w:tcPr>
            <w:tcW w:w="2856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Конфликты: виды, структура</w:t>
            </w:r>
          </w:p>
        </w:tc>
        <w:tc>
          <w:tcPr>
            <w:tcW w:w="922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5A5851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C85394" w:rsidRPr="00260624" w:rsidTr="00121FBD">
        <w:trPr>
          <w:trHeight w:hRule="exact" w:val="422"/>
        </w:trPr>
        <w:tc>
          <w:tcPr>
            <w:tcW w:w="285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2</w:t>
            </w:r>
          </w:p>
        </w:tc>
        <w:tc>
          <w:tcPr>
            <w:tcW w:w="9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5394" w:rsidRPr="00260624" w:rsidRDefault="00C85394" w:rsidP="002A5640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Течение конфликта</w:t>
            </w: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2A5640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16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5A5851">
            <w:pPr>
              <w:widowControl w:val="0"/>
              <w:spacing w:after="0" w:line="210" w:lineRule="exact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260624" w:rsidRPr="00260624" w:rsidRDefault="00260624" w:rsidP="00260624">
      <w:pPr>
        <w:framePr w:wrap="none" w:vAnchor="page" w:hAnchor="page" w:x="15580" w:y="10706"/>
        <w:widowControl w:val="0"/>
        <w:spacing w:after="0" w:line="210" w:lineRule="exact"/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</w:pPr>
      <w:r w:rsidRPr="00260624"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  <w:t>7</w:t>
      </w:r>
    </w:p>
    <w:tbl>
      <w:tblPr>
        <w:tblOverlap w:val="never"/>
        <w:tblW w:w="15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6"/>
        <w:gridCol w:w="470"/>
        <w:gridCol w:w="9403"/>
        <w:gridCol w:w="922"/>
        <w:gridCol w:w="1668"/>
      </w:tblGrid>
      <w:tr w:rsidR="00A07034" w:rsidRPr="00260624" w:rsidTr="00F47519">
        <w:trPr>
          <w:trHeight w:hRule="exact" w:val="576"/>
        </w:trPr>
        <w:tc>
          <w:tcPr>
            <w:tcW w:w="2856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A07034" w:rsidRPr="00260624" w:rsidRDefault="00A0703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8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7034" w:rsidRPr="00260624" w:rsidRDefault="00A0703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Практические занятия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7034" w:rsidRPr="00260624" w:rsidRDefault="00A0703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851" w:rsidRPr="00260624" w:rsidRDefault="005A5851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A07034" w:rsidRPr="00260624" w:rsidTr="00F47519">
        <w:trPr>
          <w:trHeight w:hRule="exact" w:val="4"/>
        </w:trPr>
        <w:tc>
          <w:tcPr>
            <w:tcW w:w="285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7034" w:rsidRPr="00260624" w:rsidRDefault="00A0703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873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7034" w:rsidRPr="00260624" w:rsidRDefault="00A0703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7034" w:rsidRPr="00260624" w:rsidRDefault="00A0703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7034" w:rsidRDefault="00A07034" w:rsidP="007C742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</w:p>
        </w:tc>
      </w:tr>
      <w:tr w:rsidR="00260624" w:rsidRPr="00260624" w:rsidTr="00F47519">
        <w:trPr>
          <w:trHeight w:hRule="exact" w:val="48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8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1. Определение причин возникновения конфликтов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6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A5851" w:rsidRPr="00260624" w:rsidRDefault="005A5851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C85394" w:rsidRPr="00260624" w:rsidTr="00F47519">
        <w:trPr>
          <w:trHeight w:hRule="exact" w:val="23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Тема 3.2.</w:t>
            </w:r>
          </w:p>
        </w:tc>
        <w:tc>
          <w:tcPr>
            <w:tcW w:w="98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Содержание учебного материала Практические занятия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5394" w:rsidRDefault="00C85394" w:rsidP="00C8539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05 </w:t>
            </w:r>
          </w:p>
          <w:p w:rsidR="00C85394" w:rsidRPr="00260624" w:rsidRDefault="00C85394" w:rsidP="00C85394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06</w:t>
            </w:r>
          </w:p>
        </w:tc>
      </w:tr>
      <w:tr w:rsidR="00C85394" w:rsidRPr="00260624" w:rsidTr="0082371C">
        <w:trPr>
          <w:trHeight w:hRule="exact" w:val="565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Эмоциональное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1.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Эмоциональное реагирование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5394" w:rsidRPr="00260624" w:rsidRDefault="00C8539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C85394" w:rsidRPr="00260624" w:rsidTr="0082371C">
        <w:trPr>
          <w:trHeight w:hRule="exact" w:val="430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7C7422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реагирование в конфликтах и </w:t>
            </w:r>
            <w:proofErr w:type="spellStart"/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саморегуляция</w:t>
            </w:r>
            <w:proofErr w:type="spellEnd"/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5394" w:rsidRPr="00260624" w:rsidRDefault="00C8539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Поведение в конфликтных ситуациях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C85394" w:rsidRPr="00260624" w:rsidRDefault="00C8539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6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5394" w:rsidRPr="00260624" w:rsidRDefault="00C8539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260624" w:rsidRPr="00260624" w:rsidTr="00F47519">
        <w:trPr>
          <w:trHeight w:hRule="exact" w:val="931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Раздел 4.</w:t>
            </w:r>
          </w:p>
          <w:p w:rsidR="00260624" w:rsidRPr="00260624" w:rsidRDefault="00260624" w:rsidP="007C7422">
            <w:pPr>
              <w:widowControl w:val="0"/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Детерминация поведения личности в деловом общении</w:t>
            </w:r>
          </w:p>
        </w:tc>
        <w:tc>
          <w:tcPr>
            <w:tcW w:w="98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b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26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C85394" w:rsidRPr="00260624" w:rsidTr="00F47519">
        <w:trPr>
          <w:trHeight w:hRule="exact" w:val="24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Тема 4.1.</w:t>
            </w:r>
          </w:p>
        </w:tc>
        <w:tc>
          <w:tcPr>
            <w:tcW w:w="9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Содержание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5394" w:rsidRPr="00260624" w:rsidRDefault="00C8539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5394" w:rsidRDefault="00C85394" w:rsidP="00C8539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05 </w:t>
            </w:r>
          </w:p>
          <w:p w:rsidR="00C85394" w:rsidRPr="00260624" w:rsidRDefault="00C85394" w:rsidP="00C85394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  <w:proofErr w:type="gramStart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06</w:t>
            </w:r>
          </w:p>
        </w:tc>
      </w:tr>
      <w:tr w:rsidR="00C85394" w:rsidRPr="00260624" w:rsidTr="005D7AC4">
        <w:trPr>
          <w:trHeight w:hRule="exact" w:val="691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7C7422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Детерминация поведения личности в деловом общении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Детерминация поведения личности в деловом общении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4</w:t>
            </w: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60624" w:rsidRPr="00260624" w:rsidTr="00F47519">
        <w:trPr>
          <w:trHeight w:hRule="exact" w:val="23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Тема 4.2.</w:t>
            </w:r>
          </w:p>
        </w:tc>
        <w:tc>
          <w:tcPr>
            <w:tcW w:w="987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Содержание учебного материала Практические занятия</w:t>
            </w:r>
          </w:p>
        </w:tc>
        <w:tc>
          <w:tcPr>
            <w:tcW w:w="2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  <w:tr w:rsidR="00C85394" w:rsidRPr="00260624" w:rsidTr="00C8306A">
        <w:trPr>
          <w:trHeight w:hRule="exact" w:val="581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7C7422">
            <w:pPr>
              <w:widowControl w:val="0"/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Этика делового общения традиционного общества.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5394" w:rsidRPr="00260624" w:rsidRDefault="00C8539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Этика делового общения традиционного общества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5394" w:rsidRPr="00C85394" w:rsidRDefault="00C85394" w:rsidP="00C8539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C853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C853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05 </w:t>
            </w:r>
          </w:p>
          <w:p w:rsidR="00C85394" w:rsidRPr="00F32F85" w:rsidRDefault="00C85394" w:rsidP="00C85394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C85394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  <w:t>ОК 06</w:t>
            </w:r>
            <w:bookmarkStart w:id="7" w:name="_GoBack"/>
            <w:bookmarkEnd w:id="7"/>
          </w:p>
        </w:tc>
      </w:tr>
      <w:tr w:rsidR="00C85394" w:rsidRPr="00260624" w:rsidTr="00C8306A">
        <w:trPr>
          <w:trHeight w:hRule="exact" w:val="562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Деловой этикет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85394" w:rsidRPr="00260624" w:rsidRDefault="00C8539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2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Деловой этикет.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85394" w:rsidRPr="00F32F85" w:rsidRDefault="00C85394" w:rsidP="007C742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C85394" w:rsidRPr="00260624" w:rsidTr="00C8306A">
        <w:trPr>
          <w:trHeight w:hRule="exact" w:val="569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3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85394" w:rsidRPr="00260624" w:rsidRDefault="00C8539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Правила делового этикета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</w:tcPr>
          <w:p w:rsidR="00C85394" w:rsidRPr="00260624" w:rsidRDefault="00C8539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1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5394" w:rsidRPr="00F32F85" w:rsidRDefault="00C85394" w:rsidP="007C742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  <w:tr w:rsidR="00260624" w:rsidRPr="00260624" w:rsidTr="00F47519">
        <w:trPr>
          <w:trHeight w:hRule="exact" w:val="470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4</w:t>
            </w:r>
          </w:p>
        </w:tc>
        <w:tc>
          <w:tcPr>
            <w:tcW w:w="94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Современные взгляды на место этики в современном мире.</w:t>
            </w:r>
          </w:p>
        </w:tc>
        <w:tc>
          <w:tcPr>
            <w:tcW w:w="922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14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5A5851" w:rsidRPr="00260624" w:rsidRDefault="005A5851" w:rsidP="007C7422">
            <w:pPr>
              <w:widowControl w:val="0"/>
              <w:spacing w:after="0" w:line="210" w:lineRule="exac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</w:p>
        </w:tc>
      </w:tr>
      <w:tr w:rsidR="00260624" w:rsidRPr="00260624" w:rsidTr="00F47519">
        <w:trPr>
          <w:trHeight w:hRule="exact" w:val="1166"/>
        </w:trPr>
        <w:tc>
          <w:tcPr>
            <w:tcW w:w="28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  <w:tc>
          <w:tcPr>
            <w:tcW w:w="9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Практические занятия</w:t>
            </w:r>
          </w:p>
          <w:p w:rsidR="00260624" w:rsidRPr="00260624" w:rsidRDefault="00260624" w:rsidP="007C7422">
            <w:pPr>
              <w:widowControl w:val="0"/>
              <w:numPr>
                <w:ilvl w:val="0"/>
                <w:numId w:val="34"/>
              </w:numPr>
              <w:tabs>
                <w:tab w:val="left" w:pos="192"/>
              </w:tabs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Деловой этикет в профессиональной деятельности</w:t>
            </w:r>
          </w:p>
          <w:p w:rsidR="00260624" w:rsidRPr="00260624" w:rsidRDefault="00260624" w:rsidP="007C7422">
            <w:pPr>
              <w:widowControl w:val="0"/>
              <w:numPr>
                <w:ilvl w:val="0"/>
                <w:numId w:val="34"/>
              </w:numPr>
              <w:tabs>
                <w:tab w:val="left" w:pos="202"/>
              </w:tabs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Подготовка презентационных материалов на тему: «Современные принципы общения»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8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5851" w:rsidRPr="00F32F85" w:rsidRDefault="005A5851" w:rsidP="007C7422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260624" w:rsidRPr="00260624" w:rsidRDefault="00260624" w:rsidP="00260624">
      <w:pPr>
        <w:framePr w:wrap="none" w:vAnchor="page" w:hAnchor="page" w:x="15580" w:y="10706"/>
        <w:widowControl w:val="0"/>
        <w:spacing w:after="0" w:line="210" w:lineRule="exact"/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</w:pPr>
      <w:r w:rsidRPr="00260624"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  <w:t>8</w:t>
      </w:r>
    </w:p>
    <w:tbl>
      <w:tblPr>
        <w:tblOverlap w:val="never"/>
        <w:tblW w:w="1531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730"/>
        <w:gridCol w:w="922"/>
        <w:gridCol w:w="1667"/>
      </w:tblGrid>
      <w:tr w:rsidR="00260624" w:rsidRPr="00260624" w:rsidTr="00F47519">
        <w:trPr>
          <w:trHeight w:hRule="exact" w:val="250"/>
        </w:trPr>
        <w:tc>
          <w:tcPr>
            <w:tcW w:w="1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Всего: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260624" w:rsidRPr="00260624" w:rsidRDefault="00260624" w:rsidP="007C7422">
            <w:pPr>
              <w:widowControl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 w:bidi="ru-RU"/>
              </w:rPr>
            </w:pPr>
            <w:r w:rsidRPr="00260624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 w:bidi="ru-RU"/>
              </w:rPr>
              <w:t>70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60624" w:rsidRPr="00260624" w:rsidRDefault="00260624" w:rsidP="007C7422">
            <w:pPr>
              <w:widowControl w:val="0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eastAsia="ru-RU" w:bidi="ru-RU"/>
              </w:rPr>
            </w:pPr>
          </w:p>
        </w:tc>
      </w:tr>
    </w:tbl>
    <w:p w:rsidR="007C7422" w:rsidRDefault="007C7422" w:rsidP="007C7422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260624" w:rsidRPr="00260624" w:rsidRDefault="00260624" w:rsidP="007C7422">
      <w:pPr>
        <w:widowControl w:val="0"/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Для характеристики уровня освоения учебного материала используются следующие обозначения:</w:t>
      </w:r>
    </w:p>
    <w:p w:rsidR="00260624" w:rsidRPr="00260624" w:rsidRDefault="00260624" w:rsidP="007C7422">
      <w:pPr>
        <w:widowControl w:val="0"/>
        <w:numPr>
          <w:ilvl w:val="0"/>
          <w:numId w:val="35"/>
        </w:numPr>
        <w:tabs>
          <w:tab w:val="left" w:pos="330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ознакомительный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(узнавание ранее изученных объектов, свойств);</w:t>
      </w:r>
    </w:p>
    <w:p w:rsidR="00260624" w:rsidRPr="00260624" w:rsidRDefault="00260624" w:rsidP="007C7422">
      <w:pPr>
        <w:widowControl w:val="0"/>
        <w:numPr>
          <w:ilvl w:val="0"/>
          <w:numId w:val="35"/>
        </w:numPr>
        <w:tabs>
          <w:tab w:val="left" w:pos="354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репродуктивный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(выполнение деятельности по образцу, инструкции или под руководством);</w:t>
      </w:r>
    </w:p>
    <w:p w:rsidR="00260624" w:rsidRPr="00260624" w:rsidRDefault="00260624" w:rsidP="007C7422">
      <w:pPr>
        <w:widowControl w:val="0"/>
        <w:numPr>
          <w:ilvl w:val="0"/>
          <w:numId w:val="35"/>
        </w:numPr>
        <w:tabs>
          <w:tab w:val="left" w:pos="354"/>
        </w:tabs>
        <w:spacing w:after="0" w:line="274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-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продуктивный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(планирование и самостоятельное выполнение деятельности, решение проблемных задач).</w:t>
      </w:r>
    </w:p>
    <w:p w:rsidR="00260624" w:rsidRPr="00260624" w:rsidRDefault="00260624" w:rsidP="00260624">
      <w:pPr>
        <w:framePr w:wrap="none" w:vAnchor="page" w:hAnchor="page" w:x="15580" w:y="10706"/>
        <w:widowControl w:val="0"/>
        <w:spacing w:after="0" w:line="210" w:lineRule="exact"/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</w:pPr>
      <w:r w:rsidRPr="00260624"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  <w:t>9</w:t>
      </w:r>
    </w:p>
    <w:p w:rsidR="00260624" w:rsidRPr="00260624" w:rsidRDefault="00260624" w:rsidP="0026062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260624" w:rsidRPr="00260624" w:rsidSect="00260624">
          <w:pgSz w:w="16840" w:h="11909" w:orient="landscape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260624" w:rsidRPr="00260624" w:rsidRDefault="00260624" w:rsidP="00E077D9">
      <w:pPr>
        <w:widowControl w:val="0"/>
        <w:spacing w:after="0" w:line="280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lastRenderedPageBreak/>
        <w:t>3. УСЛОВИЯ РЕАЛИЗАЦИИ УЧЕБНОЙ ДИСЦИПЛИНЫ</w:t>
      </w:r>
    </w:p>
    <w:p w:rsidR="00260624" w:rsidRPr="00260624" w:rsidRDefault="00260624" w:rsidP="00E077D9">
      <w:pPr>
        <w:widowControl w:val="0"/>
        <w:numPr>
          <w:ilvl w:val="1"/>
          <w:numId w:val="35"/>
        </w:numPr>
        <w:tabs>
          <w:tab w:val="left" w:pos="598"/>
        </w:tabs>
        <w:spacing w:after="0" w:line="322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8" w:name="bookmark7"/>
      <w:bookmarkStart w:id="9" w:name="bookmark8"/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Требования к минимальному материально-техническому обеспечению</w:t>
      </w:r>
      <w:bookmarkEnd w:id="8"/>
      <w:bookmarkEnd w:id="9"/>
    </w:p>
    <w:p w:rsidR="00260624" w:rsidRPr="00260624" w:rsidRDefault="00260624" w:rsidP="00E077D9">
      <w:pPr>
        <w:widowControl w:val="0"/>
        <w:tabs>
          <w:tab w:val="left" w:pos="4958"/>
          <w:tab w:val="left" w:pos="7520"/>
        </w:tabs>
        <w:spacing w:after="6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Реализация учебной дисциплины требует наличия учебного кабинета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психологии общения</w:t>
      </w:r>
      <w:r w:rsid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; </w:t>
      </w:r>
      <w:r w:rsid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</w:r>
    </w:p>
    <w:p w:rsidR="00260624" w:rsidRPr="00260624" w:rsidRDefault="00260624" w:rsidP="00E077D9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Оборудование учебного кабинета:</w:t>
      </w:r>
    </w:p>
    <w:p w:rsidR="00260624" w:rsidRPr="00260624" w:rsidRDefault="00260624" w:rsidP="00E077D9">
      <w:pPr>
        <w:widowControl w:val="0"/>
        <w:numPr>
          <w:ilvl w:val="0"/>
          <w:numId w:val="32"/>
        </w:numPr>
        <w:tabs>
          <w:tab w:val="left" w:pos="872"/>
        </w:tabs>
        <w:spacing w:after="0" w:line="322" w:lineRule="exact"/>
        <w:ind w:left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рабочее место преподавателя;</w:t>
      </w:r>
    </w:p>
    <w:p w:rsidR="00260624" w:rsidRPr="00260624" w:rsidRDefault="00260624" w:rsidP="00E077D9">
      <w:pPr>
        <w:widowControl w:val="0"/>
        <w:numPr>
          <w:ilvl w:val="0"/>
          <w:numId w:val="32"/>
        </w:numPr>
        <w:tabs>
          <w:tab w:val="left" w:pos="838"/>
        </w:tabs>
        <w:spacing w:after="0" w:line="322" w:lineRule="exact"/>
        <w:ind w:firstLine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рабочие места, оборудованные персональными компьютерами по числу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обучающихся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;</w:t>
      </w:r>
    </w:p>
    <w:p w:rsidR="00260624" w:rsidRPr="00260624" w:rsidRDefault="00260624" w:rsidP="00E077D9">
      <w:pPr>
        <w:widowControl w:val="0"/>
        <w:numPr>
          <w:ilvl w:val="0"/>
          <w:numId w:val="32"/>
        </w:numPr>
        <w:tabs>
          <w:tab w:val="left" w:pos="848"/>
        </w:tabs>
        <w:spacing w:after="0" w:line="322" w:lineRule="exact"/>
        <w:ind w:firstLine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программное обеспечение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>(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MS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val="en-US" w:bidi="en-US"/>
        </w:rPr>
        <w:t>Office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bidi="en-US"/>
        </w:rPr>
        <w:t xml:space="preserve">,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локальная компьютерная сеть, Интернет);</w:t>
      </w:r>
    </w:p>
    <w:p w:rsidR="00260624" w:rsidRPr="00260624" w:rsidRDefault="00260624" w:rsidP="00E077D9">
      <w:pPr>
        <w:widowControl w:val="0"/>
        <w:numPr>
          <w:ilvl w:val="0"/>
          <w:numId w:val="32"/>
        </w:numPr>
        <w:tabs>
          <w:tab w:val="left" w:pos="843"/>
        </w:tabs>
        <w:spacing w:after="0" w:line="322" w:lineRule="exact"/>
        <w:ind w:firstLine="60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учебно-методическое обеспечение (учебное пособие, рабочая тетрадь, методические указания для студентов, раздаточные материалы);</w:t>
      </w:r>
    </w:p>
    <w:p w:rsidR="00260624" w:rsidRPr="00260624" w:rsidRDefault="00260624" w:rsidP="00E077D9">
      <w:pPr>
        <w:widowControl w:val="0"/>
        <w:numPr>
          <w:ilvl w:val="0"/>
          <w:numId w:val="32"/>
        </w:numPr>
        <w:tabs>
          <w:tab w:val="left" w:pos="872"/>
        </w:tabs>
        <w:spacing w:after="60" w:line="322" w:lineRule="exact"/>
        <w:ind w:left="60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классная доска.</w:t>
      </w:r>
    </w:p>
    <w:p w:rsidR="00260624" w:rsidRPr="00260624" w:rsidRDefault="00260624" w:rsidP="00E077D9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Технические средства обучения:</w:t>
      </w:r>
    </w:p>
    <w:p w:rsidR="00260624" w:rsidRPr="00260624" w:rsidRDefault="00260624" w:rsidP="00E077D9">
      <w:pPr>
        <w:widowControl w:val="0"/>
        <w:numPr>
          <w:ilvl w:val="0"/>
          <w:numId w:val="32"/>
        </w:numPr>
        <w:tabs>
          <w:tab w:val="left" w:pos="737"/>
        </w:tabs>
        <w:spacing w:after="0" w:line="322" w:lineRule="exact"/>
        <w:ind w:left="4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компьютеры с лицензионным программным обеспечением;</w:t>
      </w:r>
    </w:p>
    <w:p w:rsidR="00260624" w:rsidRPr="002D567F" w:rsidRDefault="00260624" w:rsidP="002D567F">
      <w:pPr>
        <w:widowControl w:val="0"/>
        <w:numPr>
          <w:ilvl w:val="0"/>
          <w:numId w:val="32"/>
        </w:numPr>
        <w:tabs>
          <w:tab w:val="left" w:pos="737"/>
        </w:tabs>
        <w:spacing w:after="93" w:line="322" w:lineRule="exact"/>
        <w:ind w:left="4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средства мультимедиа (проектор, экран).</w:t>
      </w:r>
    </w:p>
    <w:p w:rsidR="00260624" w:rsidRPr="00260624" w:rsidRDefault="00260624" w:rsidP="00E077D9">
      <w:pPr>
        <w:widowControl w:val="0"/>
        <w:numPr>
          <w:ilvl w:val="1"/>
          <w:numId w:val="35"/>
        </w:numPr>
        <w:tabs>
          <w:tab w:val="left" w:pos="598"/>
        </w:tabs>
        <w:spacing w:after="0" w:line="322" w:lineRule="exact"/>
        <w:jc w:val="both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0" w:name="bookmark9"/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Информационное обеспечение обучения</w:t>
      </w:r>
      <w:bookmarkEnd w:id="10"/>
    </w:p>
    <w:p w:rsidR="00260624" w:rsidRPr="00260624" w:rsidRDefault="00260624" w:rsidP="00E077D9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Перечень рекомендуемых учебных изданий, Интернет-ресурсов, дополнительной литературы</w:t>
      </w:r>
    </w:p>
    <w:p w:rsidR="00260624" w:rsidRPr="00260624" w:rsidRDefault="00260624" w:rsidP="00E077D9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Основные источники:</w:t>
      </w:r>
    </w:p>
    <w:p w:rsidR="00260624" w:rsidRPr="00260624" w:rsidRDefault="00260624" w:rsidP="00E077D9">
      <w:pPr>
        <w:widowControl w:val="0"/>
        <w:numPr>
          <w:ilvl w:val="0"/>
          <w:numId w:val="36"/>
        </w:numPr>
        <w:tabs>
          <w:tab w:val="left" w:pos="38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Корягина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Н.А. Психология общения: учебник и практикум для СПО / Н.А.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Корягина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Н.В. Антонова, С.В. Овсянникова. - М.: Издательство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2019. - 437с. -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(Серия: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Профессиональное образование)</w:t>
      </w:r>
      <w:proofErr w:type="gramEnd"/>
    </w:p>
    <w:p w:rsidR="00260624" w:rsidRPr="00260624" w:rsidRDefault="00260624" w:rsidP="00E077D9">
      <w:pPr>
        <w:widowControl w:val="0"/>
        <w:numPr>
          <w:ilvl w:val="0"/>
          <w:numId w:val="36"/>
        </w:numPr>
        <w:tabs>
          <w:tab w:val="left" w:pos="38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Лавриненко, В.Н. Психология общения: учебник и практикум для СПО / В.Н. Лавриненко, Л.И.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Чернышова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- М.: Издательство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2019. - 350с. - Серия: Профессиональное образование</w:t>
      </w:r>
    </w:p>
    <w:p w:rsidR="00260624" w:rsidRPr="00260624" w:rsidRDefault="00260624" w:rsidP="00E077D9">
      <w:pPr>
        <w:widowControl w:val="0"/>
        <w:numPr>
          <w:ilvl w:val="0"/>
          <w:numId w:val="36"/>
        </w:numPr>
        <w:tabs>
          <w:tab w:val="left" w:pos="39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Леонов Н.И. Психология общения: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учеб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.п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особие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для СПО /Н.И. Леонов. - 5-е изд., пер. и доп. - М.: Издательство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2019. - 193 с. - (Серия: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Профессиональное образование)</w:t>
      </w:r>
      <w:proofErr w:type="gramEnd"/>
    </w:p>
    <w:p w:rsidR="00260624" w:rsidRPr="00260624" w:rsidRDefault="00260624" w:rsidP="00E077D9">
      <w:pPr>
        <w:widowControl w:val="0"/>
        <w:numPr>
          <w:ilvl w:val="0"/>
          <w:numId w:val="36"/>
        </w:numPr>
        <w:tabs>
          <w:tab w:val="left" w:pos="38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Садовсвкая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В.С. Психология общения: учебник и практикум для СПО / В.С.</w:t>
      </w:r>
    </w:p>
    <w:p w:rsidR="00260624" w:rsidRPr="00260624" w:rsidRDefault="00260624" w:rsidP="00E077D9">
      <w:pPr>
        <w:widowControl w:val="0"/>
        <w:tabs>
          <w:tab w:val="left" w:pos="2179"/>
          <w:tab w:val="left" w:pos="2875"/>
          <w:tab w:val="left" w:pos="6922"/>
          <w:tab w:val="left" w:pos="7320"/>
          <w:tab w:val="left" w:pos="822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Садовсвкая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-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М.: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Издательство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 2019.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-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>169с.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ab/>
        <w:t xml:space="preserve">-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(Серия:</w:t>
      </w:r>
      <w:proofErr w:type="gramEnd"/>
    </w:p>
    <w:p w:rsidR="00260624" w:rsidRPr="00260624" w:rsidRDefault="00260624" w:rsidP="00E077D9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Профессиональное образование)</w:t>
      </w:r>
      <w:proofErr w:type="gramEnd"/>
    </w:p>
    <w:p w:rsidR="00260624" w:rsidRPr="00260624" w:rsidRDefault="00260624" w:rsidP="00E077D9">
      <w:pPr>
        <w:widowControl w:val="0"/>
        <w:numPr>
          <w:ilvl w:val="0"/>
          <w:numId w:val="36"/>
        </w:numPr>
        <w:tabs>
          <w:tab w:val="left" w:pos="397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Чернышова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Л.И. Психология общения: этика, культура и этикет делового общения : учеб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особие для СПО / Л.И.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Чернышова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- М.: Издательство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2019. - 161с. -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(Серия:</w:t>
      </w:r>
      <w:proofErr w:type="gram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Профессиональное образование)</w:t>
      </w:r>
      <w:proofErr w:type="gramEnd"/>
    </w:p>
    <w:p w:rsidR="00260624" w:rsidRPr="00260624" w:rsidRDefault="00260624" w:rsidP="00E077D9">
      <w:pPr>
        <w:widowControl w:val="0"/>
        <w:numPr>
          <w:ilvl w:val="0"/>
          <w:numId w:val="36"/>
        </w:numPr>
        <w:tabs>
          <w:tab w:val="left" w:pos="38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Волкова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А.И. Психология общения: учеб. Пособие. М.: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Феникс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2018. - 512 с.</w:t>
      </w:r>
    </w:p>
    <w:p w:rsidR="00260624" w:rsidRPr="00260624" w:rsidRDefault="00260624" w:rsidP="00E077D9">
      <w:pPr>
        <w:widowControl w:val="0"/>
        <w:numPr>
          <w:ilvl w:val="0"/>
          <w:numId w:val="36"/>
        </w:numPr>
        <w:tabs>
          <w:tab w:val="left" w:pos="387"/>
        </w:tabs>
        <w:spacing w:after="0" w:line="322" w:lineRule="exact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Горянина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В.А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. Психология общения: учеб. Пособие. М.: 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Академия</w:t>
      </w: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2018. - 416 с.</w:t>
      </w:r>
    </w:p>
    <w:p w:rsidR="00260624" w:rsidRPr="00260624" w:rsidRDefault="00260624" w:rsidP="00E077D9">
      <w:pPr>
        <w:widowControl w:val="0"/>
        <w:numPr>
          <w:ilvl w:val="0"/>
          <w:numId w:val="36"/>
        </w:numPr>
        <w:tabs>
          <w:tab w:val="left" w:pos="382"/>
        </w:tabs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Гуревич П.С.. Психология. М.: </w:t>
      </w:r>
      <w:proofErr w:type="spellStart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. 2017. - 466 с.</w:t>
      </w:r>
    </w:p>
    <w:p w:rsidR="00260624" w:rsidRPr="00260624" w:rsidRDefault="00260624" w:rsidP="00E077D9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60624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Дополнительные источники:</w:t>
      </w:r>
    </w:p>
    <w:p w:rsidR="00260624" w:rsidRPr="00260624" w:rsidRDefault="00260624" w:rsidP="00260624">
      <w:pPr>
        <w:framePr w:wrap="none" w:vAnchor="page" w:hAnchor="page" w:x="10823" w:y="15612"/>
        <w:widowControl w:val="0"/>
        <w:spacing w:after="0" w:line="210" w:lineRule="exact"/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</w:pPr>
      <w:r w:rsidRPr="00260624"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  <w:t>10</w:t>
      </w:r>
    </w:p>
    <w:p w:rsidR="00260624" w:rsidRPr="00260624" w:rsidRDefault="00260624" w:rsidP="0026062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260624" w:rsidRPr="00260624" w:rsidSect="00260624">
          <w:pgSz w:w="11909" w:h="16840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260624" w:rsidRPr="002D567F" w:rsidRDefault="00260624" w:rsidP="00E077D9">
      <w:pPr>
        <w:widowControl w:val="0"/>
        <w:numPr>
          <w:ilvl w:val="0"/>
          <w:numId w:val="37"/>
        </w:numPr>
        <w:tabs>
          <w:tab w:val="left" w:pos="451"/>
        </w:tabs>
        <w:spacing w:after="0" w:line="274" w:lineRule="exact"/>
        <w:ind w:left="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Нуркова</w:t>
      </w:r>
      <w:proofErr w:type="spellEnd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В.В. Березинская Н.Б. Общая психология М.: </w:t>
      </w:r>
      <w:proofErr w:type="spellStart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Юрайт</w:t>
      </w:r>
      <w:proofErr w:type="spellEnd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2016 - 608 с.</w:t>
      </w:r>
    </w:p>
    <w:p w:rsidR="00260624" w:rsidRPr="002D567F" w:rsidRDefault="00260624" w:rsidP="00E077D9">
      <w:pPr>
        <w:widowControl w:val="0"/>
        <w:numPr>
          <w:ilvl w:val="0"/>
          <w:numId w:val="37"/>
        </w:numPr>
        <w:tabs>
          <w:tab w:val="left" w:pos="461"/>
        </w:tabs>
        <w:spacing w:after="0" w:line="274" w:lineRule="exact"/>
        <w:ind w:left="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Сарсембаев</w:t>
      </w:r>
      <w:proofErr w:type="spellEnd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Т., </w:t>
      </w:r>
      <w:proofErr w:type="spellStart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Кенесов</w:t>
      </w:r>
      <w:proofErr w:type="spellEnd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С., </w:t>
      </w:r>
      <w:proofErr w:type="spellStart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Кутьенко</w:t>
      </w:r>
      <w:proofErr w:type="spellEnd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С., Садыкова А., </w:t>
      </w:r>
      <w:proofErr w:type="spellStart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Жумабеков</w:t>
      </w:r>
      <w:proofErr w:type="spellEnd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А.</w:t>
      </w:r>
    </w:p>
    <w:p w:rsidR="00260624" w:rsidRPr="002D567F" w:rsidRDefault="00260624" w:rsidP="00E077D9">
      <w:pPr>
        <w:widowControl w:val="0"/>
        <w:spacing w:after="0" w:line="274" w:lineRule="exact"/>
        <w:ind w:left="1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Проблемы профессионального становления личности // Современные проблемы науки и образования2016 - 326 с.</w:t>
      </w:r>
    </w:p>
    <w:p w:rsidR="00260624" w:rsidRPr="002D567F" w:rsidRDefault="00260624" w:rsidP="00E077D9">
      <w:pPr>
        <w:widowControl w:val="0"/>
        <w:numPr>
          <w:ilvl w:val="0"/>
          <w:numId w:val="37"/>
        </w:numPr>
        <w:tabs>
          <w:tab w:val="left" w:pos="562"/>
        </w:tabs>
        <w:spacing w:after="0" w:line="274" w:lineRule="exact"/>
        <w:ind w:left="1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proofErr w:type="spellStart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Чалдини</w:t>
      </w:r>
      <w:proofErr w:type="spellEnd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proofErr w:type="gramStart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Р</w:t>
      </w:r>
      <w:proofErr w:type="gramEnd"/>
      <w:r w:rsidRPr="002D567F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Психология влияния СПб.: Питер 2015 - 270 с.</w:t>
      </w:r>
    </w:p>
    <w:p w:rsidR="00260624" w:rsidRPr="00260624" w:rsidRDefault="00260624" w:rsidP="00260624">
      <w:pPr>
        <w:framePr w:wrap="none" w:vAnchor="page" w:hAnchor="page" w:x="10823" w:y="15664"/>
        <w:widowControl w:val="0"/>
        <w:spacing w:after="0" w:line="210" w:lineRule="exact"/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</w:pPr>
      <w:r w:rsidRPr="00260624">
        <w:rPr>
          <w:rFonts w:ascii="Calibri" w:eastAsia="Calibri" w:hAnsi="Calibri" w:cs="Calibri"/>
          <w:color w:val="000000"/>
          <w:sz w:val="21"/>
          <w:szCs w:val="21"/>
          <w:lang w:eastAsia="ru-RU" w:bidi="ru-RU"/>
        </w:rPr>
        <w:t>11</w:t>
      </w:r>
    </w:p>
    <w:p w:rsidR="00260624" w:rsidRPr="00260624" w:rsidRDefault="00260624" w:rsidP="00260624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eastAsia="ru-RU" w:bidi="ru-RU"/>
        </w:rPr>
        <w:sectPr w:rsidR="00260624" w:rsidRPr="00260624" w:rsidSect="00260624">
          <w:pgSz w:w="11909" w:h="16840"/>
          <w:pgMar w:top="1134" w:right="1134" w:bottom="1134" w:left="1134" w:header="0" w:footer="3" w:gutter="0"/>
          <w:cols w:space="720"/>
          <w:noEndnote/>
          <w:docGrid w:linePitch="360"/>
        </w:sectPr>
      </w:pPr>
    </w:p>
    <w:p w:rsidR="006E2F1D" w:rsidRPr="006E2F1D" w:rsidRDefault="006E2F1D" w:rsidP="006E2F1D">
      <w:pPr>
        <w:framePr w:w="9869" w:h="710" w:hRule="exact" w:wrap="none" w:vAnchor="page" w:hAnchor="page" w:x="1300" w:y="1106"/>
        <w:widowControl w:val="0"/>
        <w:numPr>
          <w:ilvl w:val="0"/>
          <w:numId w:val="35"/>
        </w:numPr>
        <w:tabs>
          <w:tab w:val="left" w:pos="1544"/>
        </w:tabs>
        <w:spacing w:after="0" w:line="326" w:lineRule="exact"/>
        <w:ind w:left="3040" w:hanging="1820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bookmarkStart w:id="11" w:name="bookmark10"/>
      <w:r w:rsidRPr="006E2F1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>КОНТРОЛЬ И ОЦЕНКА РЕЗУЛЬТАТОВ ОСВОЕНИЯ УЧЕБНОЙ ДИСЦИПЛИНЫ</w:t>
      </w:r>
      <w:bookmarkEnd w:id="11"/>
    </w:p>
    <w:p w:rsidR="006E2F1D" w:rsidRDefault="006E2F1D" w:rsidP="006E2F1D">
      <w:pPr>
        <w:widowControl w:val="0"/>
        <w:spacing w:after="176" w:line="322" w:lineRule="exact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bookmarkStart w:id="12" w:name="bookmark11"/>
    </w:p>
    <w:p w:rsidR="006E2F1D" w:rsidRDefault="006E2F1D" w:rsidP="006E2F1D">
      <w:pPr>
        <w:widowControl w:val="0"/>
        <w:spacing w:after="176" w:line="322" w:lineRule="exact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6E2F1D" w:rsidRDefault="006E2F1D" w:rsidP="006E2F1D">
      <w:pPr>
        <w:widowControl w:val="0"/>
        <w:spacing w:after="176" w:line="322" w:lineRule="exact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6E2F1D" w:rsidRPr="002D567F" w:rsidRDefault="006E2F1D" w:rsidP="002D567F">
      <w:pPr>
        <w:widowControl w:val="0"/>
        <w:spacing w:after="176" w:line="322" w:lineRule="exact"/>
        <w:jc w:val="both"/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</w:pPr>
      <w:r w:rsidRPr="006E2F1D"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Контроль и оценка </w:t>
      </w:r>
      <w:r w:rsidRPr="006E2F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6E2F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обучающимися</w:t>
      </w:r>
      <w:proofErr w:type="gramEnd"/>
      <w:r w:rsidRPr="006E2F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индивидуальных заданий, проектов, исследований</w:t>
      </w:r>
      <w:r w:rsidRPr="006E2F1D">
        <w:rPr>
          <w:rFonts w:ascii="Arial Unicode MS" w:eastAsia="Arial Unicode MS" w:hAnsi="Arial Unicode MS" w:cs="Arial Unicode MS"/>
          <w:color w:val="000000"/>
          <w:sz w:val="24"/>
          <w:szCs w:val="24"/>
          <w:lang w:eastAsia="ru-RU" w:bidi="ru-RU"/>
        </w:rPr>
        <w:t>.</w:t>
      </w:r>
      <w:bookmarkStart w:id="13" w:name="bookmark12"/>
      <w:bookmarkEnd w:id="12"/>
    </w:p>
    <w:p w:rsidR="006E2F1D" w:rsidRDefault="006E2F1D" w:rsidP="006E2F1D">
      <w:pPr>
        <w:widowControl w:val="0"/>
        <w:spacing w:after="0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6E2F1D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Промежуточная аттестация проводится в форме дифференцированного зачета</w:t>
      </w:r>
      <w:bookmarkEnd w:id="13"/>
    </w:p>
    <w:p w:rsidR="007C7422" w:rsidRDefault="007C7422" w:rsidP="007C7422">
      <w:pPr>
        <w:pStyle w:val="ac"/>
        <w:spacing w:before="0" w:after="0"/>
        <w:ind w:left="0"/>
        <w:contextualSpacing/>
        <w:rPr>
          <w:b/>
          <w:szCs w:val="24"/>
        </w:rPr>
      </w:pPr>
      <w:r>
        <w:rPr>
          <w:rFonts w:eastAsia="Times New Roman"/>
          <w:sz w:val="28"/>
          <w:szCs w:val="28"/>
          <w:lang w:eastAsia="ru-RU"/>
        </w:rPr>
        <w:t xml:space="preserve">         </w:t>
      </w:r>
      <w:r w:rsidR="002D567F">
        <w:rPr>
          <w:b/>
          <w:szCs w:val="24"/>
        </w:rPr>
        <w:t xml:space="preserve">     </w:t>
      </w:r>
    </w:p>
    <w:p w:rsidR="007C7422" w:rsidRDefault="007C7422" w:rsidP="007C7422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tbl>
      <w:tblPr>
        <w:tblW w:w="34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1"/>
        <w:gridCol w:w="2986"/>
        <w:gridCol w:w="2311"/>
      </w:tblGrid>
      <w:tr w:rsidR="000046CB" w:rsidTr="000046CB">
        <w:trPr>
          <w:trHeight w:val="20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CB" w:rsidRPr="00C5394E" w:rsidRDefault="00004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94E">
              <w:rPr>
                <w:rFonts w:ascii="Times New Roman" w:hAnsi="Times New Roman"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CB" w:rsidRPr="00C5394E" w:rsidRDefault="000046C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5394E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C5394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CB" w:rsidRDefault="000046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0046CB" w:rsidTr="000046CB">
        <w:trPr>
          <w:trHeight w:val="908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94E">
              <w:rPr>
                <w:rFonts w:ascii="Times New Roman" w:hAnsi="Times New Roman"/>
                <w:bCs/>
                <w:sz w:val="24"/>
                <w:szCs w:val="24"/>
              </w:rPr>
              <w:t xml:space="preserve">Перечень знаний, осваиваемых в рамках дисциплины: </w:t>
            </w: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046CB" w:rsidRPr="00C5394E" w:rsidRDefault="000046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t xml:space="preserve">взаимосвязь общения и деятельности; </w:t>
            </w:r>
          </w:p>
          <w:p w:rsidR="000046CB" w:rsidRPr="00C5394E" w:rsidRDefault="000046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t xml:space="preserve">цели, функции, виды и уровни общения; </w:t>
            </w:r>
          </w:p>
          <w:p w:rsidR="000046CB" w:rsidRPr="00C5394E" w:rsidRDefault="000046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0046CB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046CB" w:rsidRPr="00C5394E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Фронтальный опрос по теме:</w:t>
            </w: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Общение. Восприятие и понимание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</w:tc>
      </w:tr>
      <w:tr w:rsidR="000046CB" w:rsidTr="000046CB">
        <w:trPr>
          <w:trHeight w:val="2076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C5394E" w:rsidRDefault="000046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t xml:space="preserve">роли и ролевые ожидания в общении; виды социальных взаимодействий; </w:t>
            </w:r>
          </w:p>
          <w:p w:rsidR="000046CB" w:rsidRPr="00C5394E" w:rsidRDefault="000046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0046CB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046CB" w:rsidRPr="00C5394E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</w:t>
            </w:r>
            <w:r w:rsidRPr="000046CB">
              <w:rPr>
                <w:rFonts w:ascii="Times New Roman" w:hAnsi="Times New Roman"/>
                <w:sz w:val="24"/>
                <w:szCs w:val="24"/>
              </w:rPr>
              <w:lastRenderedPageBreak/>
              <w:t>отношений, применять стандарты антикоррупционного поведения.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Письменное тестирование по теме</w:t>
            </w: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Общение. Восприятие и понимание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</w:tc>
      </w:tr>
      <w:tr w:rsidR="000046CB" w:rsidTr="000046CB">
        <w:trPr>
          <w:trHeight w:val="1800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C5394E" w:rsidRDefault="000046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механизмы взаимопонимания в общении; </w:t>
            </w: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0046CB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046CB" w:rsidRPr="00C5394E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устный опрос;</w:t>
            </w:r>
          </w:p>
          <w:p w:rsidR="000046CB" w:rsidRDefault="00004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по теме:</w:t>
            </w: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Общение как коммуникация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</w:tc>
      </w:tr>
      <w:tr w:rsidR="000046CB" w:rsidTr="000046CB">
        <w:trPr>
          <w:trHeight w:val="2037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C5394E" w:rsidRDefault="000046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t xml:space="preserve">техники и приемы общения, правила слушания, ведения беседы, убеждения; этические принципы общения; </w:t>
            </w: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0046CB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046CB" w:rsidRPr="00C5394E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-тестирование;  индивидуальный опрос по теме: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Формы делового общения и их характеристики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46CB" w:rsidTr="000046CB">
        <w:trPr>
          <w:trHeight w:val="1583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C5394E" w:rsidRDefault="000046C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lastRenderedPageBreak/>
              <w:t>источники, причины, виды и способы разрешения конфликтов;</w:t>
            </w: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0046CB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046CB" w:rsidRPr="00C5394E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   фронтальный опрос по теме:</w:t>
            </w:r>
          </w:p>
          <w:p w:rsidR="000046CB" w:rsidRDefault="000046C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Конфликты: виды, структура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Тестирование по теме:</w:t>
            </w: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«Поведение в конфликтных ситуациях»</w:t>
            </w: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46CB" w:rsidTr="000046CB">
        <w:trPr>
          <w:trHeight w:val="1492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C5394E">
              <w:rPr>
                <w:rFonts w:ascii="Times New Roman" w:hAnsi="Times New Roman"/>
                <w:bCs/>
                <w:sz w:val="24"/>
                <w:szCs w:val="24"/>
              </w:rPr>
              <w:t>Перечень умений, осваиваемых в рамках дисциплины:</w:t>
            </w: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394E">
              <w:rPr>
                <w:rFonts w:ascii="Times New Roman" w:hAnsi="Times New Roman"/>
                <w:sz w:val="24"/>
                <w:szCs w:val="24"/>
              </w:rPr>
              <w:t xml:space="preserve">применять техники и приемы эффективного общения в профессиональной деятельности; </w:t>
            </w: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046CB" w:rsidRPr="00C5394E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0046CB" w:rsidRDefault="000046CB" w:rsidP="000046C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046CB" w:rsidRPr="00C5394E" w:rsidRDefault="000046CB" w:rsidP="000046C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06. 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тестирование;</w:t>
            </w:r>
          </w:p>
          <w:p w:rsidR="000046CB" w:rsidRDefault="000046C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оценка результатов самостоятельной работы (доклады, рефераты) по теме:</w:t>
            </w:r>
          </w:p>
          <w:p w:rsidR="000046CB" w:rsidRPr="00AC6996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«</w:t>
            </w:r>
            <w:r w:rsidRPr="00AC6996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Детерминация поведения личности в деловом общении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</w:tc>
      </w:tr>
      <w:tr w:rsidR="000046CB" w:rsidTr="000046CB">
        <w:trPr>
          <w:trHeight w:val="2117"/>
        </w:trPr>
        <w:tc>
          <w:tcPr>
            <w:tcW w:w="1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CB" w:rsidRDefault="000046C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использовать приемы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поведения в процессе межличностного общения;</w:t>
            </w:r>
          </w:p>
        </w:tc>
        <w:tc>
          <w:tcPr>
            <w:tcW w:w="1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46CB" w:rsidRPr="000046CB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0046CB" w:rsidRDefault="000046CB" w:rsidP="000046C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046CB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0046CB">
              <w:rPr>
                <w:rFonts w:ascii="Times New Roman" w:hAnsi="Times New Roman"/>
                <w:sz w:val="24"/>
                <w:szCs w:val="24"/>
              </w:rPr>
              <w:t xml:space="preserve"> 06. Проявлять гражданско-</w:t>
            </w:r>
            <w:r w:rsidRPr="000046CB">
              <w:rPr>
                <w:rFonts w:ascii="Times New Roman" w:hAnsi="Times New Roman"/>
                <w:sz w:val="24"/>
                <w:szCs w:val="24"/>
              </w:rPr>
              <w:lastRenderedPageBreak/>
              <w:t>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46CB" w:rsidRDefault="000046C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 самостоятельной работы (доклады, рефераты) по теме  «</w:t>
            </w:r>
            <w:r w:rsidRPr="00260624"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Этика делового общения традиционного общества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1"/>
                <w:szCs w:val="21"/>
                <w:lang w:eastAsia="ru-RU" w:bidi="ru-RU"/>
              </w:rPr>
              <w:t>»</w:t>
            </w:r>
          </w:p>
        </w:tc>
      </w:tr>
    </w:tbl>
    <w:p w:rsidR="007C7422" w:rsidRDefault="007C7422" w:rsidP="007C7422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C7422" w:rsidRDefault="007C7422" w:rsidP="007C742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7422" w:rsidRDefault="007C7422" w:rsidP="006E2F1D">
      <w:pPr>
        <w:widowControl w:val="0"/>
        <w:spacing w:after="0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7C7422" w:rsidRPr="006E2F1D" w:rsidRDefault="007C7422" w:rsidP="006E2F1D">
      <w:pPr>
        <w:widowControl w:val="0"/>
        <w:spacing w:after="0" w:line="326" w:lineRule="exact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6E2F1D" w:rsidRPr="006E2F1D" w:rsidRDefault="006E2F1D" w:rsidP="006E2F1D">
      <w:pPr>
        <w:framePr w:wrap="none" w:vAnchor="page" w:hAnchor="page" w:x="10823" w:y="15638"/>
        <w:widowControl w:val="0"/>
        <w:spacing w:after="0" w:line="210" w:lineRule="exact"/>
        <w:rPr>
          <w:rFonts w:ascii="Calibri" w:eastAsia="Calibri" w:hAnsi="Calibri" w:cs="Calibri"/>
          <w:sz w:val="21"/>
          <w:szCs w:val="21"/>
          <w:lang w:eastAsia="ru-RU" w:bidi="ru-RU"/>
        </w:rPr>
      </w:pPr>
      <w:r w:rsidRPr="006E2F1D">
        <w:rPr>
          <w:rFonts w:ascii="Calibri" w:eastAsia="Calibri" w:hAnsi="Calibri" w:cs="Calibri"/>
          <w:sz w:val="21"/>
          <w:szCs w:val="21"/>
          <w:lang w:eastAsia="ru-RU" w:bidi="ru-RU"/>
        </w:rPr>
        <w:t>12</w:t>
      </w:r>
    </w:p>
    <w:p w:rsidR="00547F28" w:rsidRPr="00F130DD" w:rsidRDefault="00547F28" w:rsidP="00547F28">
      <w:pPr>
        <w:rPr>
          <w:sz w:val="24"/>
          <w:szCs w:val="24"/>
        </w:rPr>
      </w:pPr>
    </w:p>
    <w:sectPr w:rsidR="00547F28" w:rsidRPr="00F130DD">
      <w:pgSz w:w="11909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1C7" w:rsidRDefault="004E21C7">
      <w:pPr>
        <w:spacing w:after="0" w:line="240" w:lineRule="auto"/>
      </w:pPr>
      <w:r>
        <w:separator/>
      </w:r>
    </w:p>
  </w:endnote>
  <w:endnote w:type="continuationSeparator" w:id="0">
    <w:p w:rsidR="004E21C7" w:rsidRDefault="004E2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1C7" w:rsidRDefault="004E21C7">
      <w:pPr>
        <w:spacing w:after="0" w:line="240" w:lineRule="auto"/>
      </w:pPr>
      <w:r>
        <w:separator/>
      </w:r>
    </w:p>
  </w:footnote>
  <w:footnote w:type="continuationSeparator" w:id="0">
    <w:p w:rsidR="004E21C7" w:rsidRDefault="004E2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F1C83"/>
    <w:multiLevelType w:val="multilevel"/>
    <w:tmpl w:val="09569D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B16232"/>
    <w:multiLevelType w:val="multilevel"/>
    <w:tmpl w:val="B080D270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>
    <w:nsid w:val="11E47B7B"/>
    <w:multiLevelType w:val="hybridMultilevel"/>
    <w:tmpl w:val="6C009658"/>
    <w:lvl w:ilvl="0" w:tplc="59687AE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56161B3"/>
    <w:multiLevelType w:val="hybridMultilevel"/>
    <w:tmpl w:val="99783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04556"/>
    <w:multiLevelType w:val="hybridMultilevel"/>
    <w:tmpl w:val="7820C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750E9"/>
    <w:multiLevelType w:val="multilevel"/>
    <w:tmpl w:val="8FA42456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50747BB"/>
    <w:multiLevelType w:val="multilevel"/>
    <w:tmpl w:val="3BA2283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97D66E4"/>
    <w:multiLevelType w:val="multilevel"/>
    <w:tmpl w:val="0B54F282"/>
    <w:lvl w:ilvl="0">
      <w:start w:val="7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2BA1758A"/>
    <w:multiLevelType w:val="hybridMultilevel"/>
    <w:tmpl w:val="5B345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EA2C69"/>
    <w:multiLevelType w:val="multilevel"/>
    <w:tmpl w:val="E11EE702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5B76750"/>
    <w:multiLevelType w:val="multilevel"/>
    <w:tmpl w:val="69E274E0"/>
    <w:lvl w:ilvl="0">
      <w:start w:val="4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363F5C03"/>
    <w:multiLevelType w:val="multilevel"/>
    <w:tmpl w:val="6C4E52A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6981972"/>
    <w:multiLevelType w:val="multilevel"/>
    <w:tmpl w:val="A6B036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6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20" w:hanging="1080"/>
      </w:pPr>
      <w:rPr>
        <w:rFonts w:hint="default"/>
      </w:rPr>
    </w:lvl>
  </w:abstractNum>
  <w:abstractNum w:abstractNumId="13">
    <w:nsid w:val="377963D9"/>
    <w:multiLevelType w:val="multilevel"/>
    <w:tmpl w:val="7C6CD112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>
    <w:nsid w:val="3AA93249"/>
    <w:multiLevelType w:val="multilevel"/>
    <w:tmpl w:val="902422E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>
    <w:nsid w:val="3EC07AD1"/>
    <w:multiLevelType w:val="multilevel"/>
    <w:tmpl w:val="EF68036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5"/>
        <w:szCs w:val="15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>
    <w:nsid w:val="40BA5802"/>
    <w:multiLevelType w:val="multilevel"/>
    <w:tmpl w:val="30D025BA"/>
    <w:lvl w:ilvl="0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cs="Times New Roman"/>
      </w:rPr>
    </w:lvl>
  </w:abstractNum>
  <w:abstractNum w:abstractNumId="17">
    <w:nsid w:val="41297495"/>
    <w:multiLevelType w:val="multilevel"/>
    <w:tmpl w:val="A8EAA9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672709"/>
    <w:multiLevelType w:val="multilevel"/>
    <w:tmpl w:val="66B6D60E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A94490E"/>
    <w:multiLevelType w:val="multilevel"/>
    <w:tmpl w:val="AD94B786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>
    <w:nsid w:val="4BC102D3"/>
    <w:multiLevelType w:val="multilevel"/>
    <w:tmpl w:val="0BBC8CB0"/>
    <w:lvl w:ilvl="0">
      <w:start w:val="5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>
    <w:nsid w:val="4C7142C8"/>
    <w:multiLevelType w:val="hybridMultilevel"/>
    <w:tmpl w:val="D8BC258E"/>
    <w:lvl w:ilvl="0" w:tplc="200603D8">
      <w:start w:val="3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22">
    <w:nsid w:val="5250034E"/>
    <w:multiLevelType w:val="multilevel"/>
    <w:tmpl w:val="F690854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6F35E55"/>
    <w:multiLevelType w:val="multilevel"/>
    <w:tmpl w:val="749E2B3A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A150E8D"/>
    <w:multiLevelType w:val="multilevel"/>
    <w:tmpl w:val="D848DF9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4957CD1"/>
    <w:multiLevelType w:val="multilevel"/>
    <w:tmpl w:val="54EE871C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>
    <w:nsid w:val="67962574"/>
    <w:multiLevelType w:val="hybridMultilevel"/>
    <w:tmpl w:val="ECC027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70E13C3E"/>
    <w:multiLevelType w:val="multilevel"/>
    <w:tmpl w:val="9588F26A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8">
    <w:nsid w:val="714D6BD5"/>
    <w:multiLevelType w:val="multilevel"/>
    <w:tmpl w:val="140683C4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>
    <w:nsid w:val="72521060"/>
    <w:multiLevelType w:val="multilevel"/>
    <w:tmpl w:val="AD540168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0">
    <w:nsid w:val="7BB052ED"/>
    <w:multiLevelType w:val="multilevel"/>
    <w:tmpl w:val="220A2D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BB5333F"/>
    <w:multiLevelType w:val="multilevel"/>
    <w:tmpl w:val="8DF8D922"/>
    <w:lvl w:ilvl="0">
      <w:start w:val="3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>
    <w:nsid w:val="7DA86F42"/>
    <w:multiLevelType w:val="multilevel"/>
    <w:tmpl w:val="19809A8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6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20" w:hanging="1800"/>
      </w:pPr>
      <w:rPr>
        <w:rFonts w:hint="default"/>
      </w:rPr>
    </w:lvl>
  </w:abstractNum>
  <w:abstractNum w:abstractNumId="33">
    <w:nsid w:val="7FA07F88"/>
    <w:multiLevelType w:val="multilevel"/>
    <w:tmpl w:val="8F4270C0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4">
    <w:nsid w:val="7FFD5994"/>
    <w:multiLevelType w:val="hybridMultilevel"/>
    <w:tmpl w:val="4E6A8F10"/>
    <w:lvl w:ilvl="0" w:tplc="5C7A1FF4">
      <w:start w:val="1"/>
      <w:numFmt w:val="decimal"/>
      <w:lvlText w:val="%1."/>
      <w:lvlJc w:val="left"/>
      <w:pPr>
        <w:ind w:left="420" w:hanging="360"/>
      </w:pPr>
      <w:rPr>
        <w:rFonts w:hint="default"/>
        <w:b/>
        <w:color w:val="00000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8"/>
  </w:num>
  <w:num w:numId="5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8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0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7"/>
    <w:lvlOverride w:ilvl="0">
      <w:startOverride w:val="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1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0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1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9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1"/>
  </w:num>
  <w:num w:numId="22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2"/>
  </w:num>
  <w:num w:numId="25">
    <w:abstractNumId w:val="32"/>
  </w:num>
  <w:num w:numId="26">
    <w:abstractNumId w:val="34"/>
  </w:num>
  <w:num w:numId="27">
    <w:abstractNumId w:val="1"/>
  </w:num>
  <w:num w:numId="28">
    <w:abstractNumId w:val="19"/>
  </w:num>
  <w:num w:numId="29">
    <w:abstractNumId w:val="5"/>
  </w:num>
  <w:num w:numId="30">
    <w:abstractNumId w:val="9"/>
  </w:num>
  <w:num w:numId="31">
    <w:abstractNumId w:val="6"/>
  </w:num>
  <w:num w:numId="32">
    <w:abstractNumId w:val="22"/>
  </w:num>
  <w:num w:numId="33">
    <w:abstractNumId w:val="18"/>
  </w:num>
  <w:num w:numId="34">
    <w:abstractNumId w:val="17"/>
  </w:num>
  <w:num w:numId="35">
    <w:abstractNumId w:val="30"/>
  </w:num>
  <w:num w:numId="36">
    <w:abstractNumId w:val="0"/>
  </w:num>
  <w:num w:numId="37">
    <w:abstractNumId w:val="23"/>
  </w:num>
  <w:num w:numId="38">
    <w:abstractNumId w:val="24"/>
  </w:num>
  <w:num w:numId="3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7C70"/>
    <w:rsid w:val="000046CB"/>
    <w:rsid w:val="00010D8F"/>
    <w:rsid w:val="00027084"/>
    <w:rsid w:val="0003455B"/>
    <w:rsid w:val="000408D8"/>
    <w:rsid w:val="0006112D"/>
    <w:rsid w:val="000626E5"/>
    <w:rsid w:val="000A07EF"/>
    <w:rsid w:val="000A10B6"/>
    <w:rsid w:val="000A166D"/>
    <w:rsid w:val="000A29E9"/>
    <w:rsid w:val="000B380C"/>
    <w:rsid w:val="00116A20"/>
    <w:rsid w:val="0012204C"/>
    <w:rsid w:val="0014281A"/>
    <w:rsid w:val="00171980"/>
    <w:rsid w:val="0018178C"/>
    <w:rsid w:val="001C7B93"/>
    <w:rsid w:val="001D73BF"/>
    <w:rsid w:val="001F4998"/>
    <w:rsid w:val="00260624"/>
    <w:rsid w:val="00270B70"/>
    <w:rsid w:val="00274746"/>
    <w:rsid w:val="002A362C"/>
    <w:rsid w:val="002A5640"/>
    <w:rsid w:val="002C0A8A"/>
    <w:rsid w:val="002D567F"/>
    <w:rsid w:val="00321A36"/>
    <w:rsid w:val="00363882"/>
    <w:rsid w:val="003E1D14"/>
    <w:rsid w:val="00466814"/>
    <w:rsid w:val="004673DB"/>
    <w:rsid w:val="00476328"/>
    <w:rsid w:val="0048005D"/>
    <w:rsid w:val="004941E0"/>
    <w:rsid w:val="004A18C4"/>
    <w:rsid w:val="004A4C39"/>
    <w:rsid w:val="004E21C7"/>
    <w:rsid w:val="004F255A"/>
    <w:rsid w:val="00526C43"/>
    <w:rsid w:val="00547F28"/>
    <w:rsid w:val="005514C0"/>
    <w:rsid w:val="00553784"/>
    <w:rsid w:val="00561584"/>
    <w:rsid w:val="00592207"/>
    <w:rsid w:val="005A5851"/>
    <w:rsid w:val="005E2C48"/>
    <w:rsid w:val="00603E0F"/>
    <w:rsid w:val="006275AE"/>
    <w:rsid w:val="0064161B"/>
    <w:rsid w:val="00644E8A"/>
    <w:rsid w:val="00660C58"/>
    <w:rsid w:val="006840FE"/>
    <w:rsid w:val="006A24C7"/>
    <w:rsid w:val="006D5171"/>
    <w:rsid w:val="006E2F1D"/>
    <w:rsid w:val="00756182"/>
    <w:rsid w:val="007C7422"/>
    <w:rsid w:val="007F1F85"/>
    <w:rsid w:val="007F40DF"/>
    <w:rsid w:val="008139C6"/>
    <w:rsid w:val="00852DA6"/>
    <w:rsid w:val="0085309E"/>
    <w:rsid w:val="008C3747"/>
    <w:rsid w:val="00900C82"/>
    <w:rsid w:val="0092466C"/>
    <w:rsid w:val="00944233"/>
    <w:rsid w:val="00974730"/>
    <w:rsid w:val="0098398F"/>
    <w:rsid w:val="00A06584"/>
    <w:rsid w:val="00A07034"/>
    <w:rsid w:val="00A44521"/>
    <w:rsid w:val="00A6617D"/>
    <w:rsid w:val="00A83EB1"/>
    <w:rsid w:val="00A85F9D"/>
    <w:rsid w:val="00AC6996"/>
    <w:rsid w:val="00AF1096"/>
    <w:rsid w:val="00B10CAD"/>
    <w:rsid w:val="00B21E94"/>
    <w:rsid w:val="00BD3761"/>
    <w:rsid w:val="00BE662C"/>
    <w:rsid w:val="00C34263"/>
    <w:rsid w:val="00C42C4B"/>
    <w:rsid w:val="00C5394E"/>
    <w:rsid w:val="00C85394"/>
    <w:rsid w:val="00C86B25"/>
    <w:rsid w:val="00CC7216"/>
    <w:rsid w:val="00CC75C3"/>
    <w:rsid w:val="00CD50D5"/>
    <w:rsid w:val="00D02D7B"/>
    <w:rsid w:val="00D038A1"/>
    <w:rsid w:val="00D14E07"/>
    <w:rsid w:val="00D252BA"/>
    <w:rsid w:val="00D36B90"/>
    <w:rsid w:val="00D641B4"/>
    <w:rsid w:val="00D80040"/>
    <w:rsid w:val="00D82908"/>
    <w:rsid w:val="00D832FF"/>
    <w:rsid w:val="00DB74A6"/>
    <w:rsid w:val="00DC1462"/>
    <w:rsid w:val="00DE2AB0"/>
    <w:rsid w:val="00E077D9"/>
    <w:rsid w:val="00EC4592"/>
    <w:rsid w:val="00ED50B8"/>
    <w:rsid w:val="00EF0588"/>
    <w:rsid w:val="00EF1A8A"/>
    <w:rsid w:val="00EF6AA2"/>
    <w:rsid w:val="00F039E6"/>
    <w:rsid w:val="00F0544B"/>
    <w:rsid w:val="00F130DD"/>
    <w:rsid w:val="00F3126B"/>
    <w:rsid w:val="00F32F85"/>
    <w:rsid w:val="00F341D0"/>
    <w:rsid w:val="00F34725"/>
    <w:rsid w:val="00F43F32"/>
    <w:rsid w:val="00F4490A"/>
    <w:rsid w:val="00F47519"/>
    <w:rsid w:val="00F5144A"/>
    <w:rsid w:val="00F52317"/>
    <w:rsid w:val="00F618B3"/>
    <w:rsid w:val="00F77C70"/>
    <w:rsid w:val="00F90230"/>
    <w:rsid w:val="00F93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 Spacing"/>
    <w:uiPriority w:val="1"/>
    <w:qFormat/>
    <w:rsid w:val="00A83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51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5514C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Абзац списка Знак"/>
    <w:aliases w:val="Содержание. 2 уровень Знак"/>
    <w:link w:val="ac"/>
    <w:uiPriority w:val="99"/>
    <w:locked/>
    <w:rsid w:val="005514C0"/>
    <w:rPr>
      <w:rFonts w:ascii="Times New Roman" w:hAnsi="Times New Roman" w:cs="Times New Roman"/>
      <w:sz w:val="24"/>
      <w:szCs w:val="20"/>
    </w:rPr>
  </w:style>
  <w:style w:type="paragraph" w:styleId="ac">
    <w:name w:val="List Paragraph"/>
    <w:aliases w:val="Содержание. 2 уровень"/>
    <w:basedOn w:val="a"/>
    <w:link w:val="ab"/>
    <w:uiPriority w:val="99"/>
    <w:qFormat/>
    <w:rsid w:val="005514C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styleId="ad">
    <w:name w:val="footnote reference"/>
    <w:basedOn w:val="a0"/>
    <w:uiPriority w:val="99"/>
    <w:semiHidden/>
    <w:unhideWhenUsed/>
    <w:rsid w:val="005514C0"/>
    <w:rPr>
      <w:rFonts w:ascii="Times New Roman" w:hAnsi="Times New Roman" w:cs="Times New Roman" w:hint="default"/>
      <w:vertAlign w:val="superscript"/>
    </w:rPr>
  </w:style>
  <w:style w:type="character" w:styleId="ae">
    <w:name w:val="Hyperlink"/>
    <w:basedOn w:val="a0"/>
    <w:uiPriority w:val="99"/>
    <w:semiHidden/>
    <w:unhideWhenUsed/>
    <w:rsid w:val="005514C0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F43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3F32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21">
    <w:name w:val="Подпись к таблице (2)_"/>
    <w:basedOn w:val="a0"/>
    <w:link w:val="22"/>
    <w:locked/>
    <w:rsid w:val="00F43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F43F3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12">
    <w:name w:val="Заголовок №1 (2)_"/>
    <w:basedOn w:val="a0"/>
    <w:link w:val="120"/>
    <w:locked/>
    <w:rsid w:val="0047632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120">
    <w:name w:val="Заголовок №1 (2)"/>
    <w:basedOn w:val="a"/>
    <w:link w:val="12"/>
    <w:rsid w:val="00476328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10">
    <w:name w:val="Основной текст (2) + 10"/>
    <w:aliases w:val="5 pt,Основной текст (2) + 7"/>
    <w:basedOn w:val="2"/>
    <w:rsid w:val="0047632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211pt">
    <w:name w:val="Заголовок №1 (2) + 11 pt"/>
    <w:basedOn w:val="12"/>
    <w:rsid w:val="00547F2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E2AB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basedOn w:val="2"/>
    <w:rsid w:val="00DE2AB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26062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60624"/>
    <w:pPr>
      <w:widowControl w:val="0"/>
      <w:shd w:val="clear" w:color="auto" w:fill="FFFFFF"/>
      <w:spacing w:after="1140" w:line="394" w:lineRule="exact"/>
      <w:jc w:val="center"/>
    </w:pPr>
    <w:rPr>
      <w:rFonts w:ascii="Times New Roman" w:eastAsia="Times New Roman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2A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A564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rsid w:val="006D51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D5171"/>
  </w:style>
  <w:style w:type="paragraph" w:styleId="a6">
    <w:name w:val="header"/>
    <w:aliases w:val=" Знак"/>
    <w:basedOn w:val="a"/>
    <w:link w:val="a7"/>
    <w:uiPriority w:val="99"/>
    <w:unhideWhenUsed/>
    <w:rsid w:val="006D517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aliases w:val=" Знак Знак"/>
    <w:basedOn w:val="a0"/>
    <w:link w:val="a6"/>
    <w:uiPriority w:val="99"/>
    <w:rsid w:val="006D517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64161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59220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8">
    <w:name w:val="No Spacing"/>
    <w:uiPriority w:val="1"/>
    <w:qFormat/>
    <w:rsid w:val="00A83E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uiPriority w:val="99"/>
    <w:semiHidden/>
    <w:unhideWhenUsed/>
    <w:rsid w:val="005514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a">
    <w:name w:val="Текст сноски Знак"/>
    <w:basedOn w:val="a0"/>
    <w:link w:val="a9"/>
    <w:uiPriority w:val="99"/>
    <w:semiHidden/>
    <w:rsid w:val="005514C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b">
    <w:name w:val="Абзац списка Знак"/>
    <w:aliases w:val="Содержание. 2 уровень Знак"/>
    <w:link w:val="ac"/>
    <w:uiPriority w:val="99"/>
    <w:locked/>
    <w:rsid w:val="005514C0"/>
    <w:rPr>
      <w:rFonts w:ascii="Times New Roman" w:hAnsi="Times New Roman" w:cs="Times New Roman"/>
      <w:sz w:val="24"/>
      <w:szCs w:val="20"/>
    </w:rPr>
  </w:style>
  <w:style w:type="paragraph" w:styleId="ac">
    <w:name w:val="List Paragraph"/>
    <w:aliases w:val="Содержание. 2 уровень"/>
    <w:basedOn w:val="a"/>
    <w:link w:val="ab"/>
    <w:uiPriority w:val="99"/>
    <w:qFormat/>
    <w:rsid w:val="005514C0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0"/>
    </w:rPr>
  </w:style>
  <w:style w:type="character" w:styleId="ad">
    <w:name w:val="footnote reference"/>
    <w:basedOn w:val="a0"/>
    <w:uiPriority w:val="99"/>
    <w:semiHidden/>
    <w:unhideWhenUsed/>
    <w:rsid w:val="005514C0"/>
    <w:rPr>
      <w:rFonts w:ascii="Times New Roman" w:hAnsi="Times New Roman" w:cs="Times New Roman" w:hint="default"/>
      <w:vertAlign w:val="superscript"/>
    </w:rPr>
  </w:style>
  <w:style w:type="character" w:styleId="ae">
    <w:name w:val="Hyperlink"/>
    <w:basedOn w:val="a0"/>
    <w:uiPriority w:val="99"/>
    <w:semiHidden/>
    <w:unhideWhenUsed/>
    <w:rsid w:val="005514C0"/>
    <w:rPr>
      <w:color w:val="0000FF"/>
      <w:u w:val="single"/>
    </w:rPr>
  </w:style>
  <w:style w:type="character" w:customStyle="1" w:styleId="2">
    <w:name w:val="Основной текст (2)_"/>
    <w:basedOn w:val="a0"/>
    <w:link w:val="20"/>
    <w:locked/>
    <w:rsid w:val="00F43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43F32"/>
    <w:pPr>
      <w:widowControl w:val="0"/>
      <w:shd w:val="clear" w:color="auto" w:fill="FFFFFF"/>
      <w:spacing w:before="300" w:after="420" w:line="0" w:lineRule="atLeast"/>
      <w:jc w:val="center"/>
    </w:pPr>
    <w:rPr>
      <w:rFonts w:ascii="Times New Roman" w:eastAsia="Times New Roman" w:hAnsi="Times New Roman" w:cs="Times New Roman"/>
    </w:rPr>
  </w:style>
  <w:style w:type="character" w:customStyle="1" w:styleId="21">
    <w:name w:val="Подпись к таблице (2)_"/>
    <w:basedOn w:val="a0"/>
    <w:link w:val="22"/>
    <w:locked/>
    <w:rsid w:val="00F43F32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Подпись к таблице (2)"/>
    <w:basedOn w:val="a"/>
    <w:link w:val="21"/>
    <w:rsid w:val="00F43F3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12">
    <w:name w:val="Заголовок №1 (2)_"/>
    <w:basedOn w:val="a0"/>
    <w:link w:val="120"/>
    <w:locked/>
    <w:rsid w:val="00476328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120">
    <w:name w:val="Заголовок №1 (2)"/>
    <w:basedOn w:val="a"/>
    <w:link w:val="12"/>
    <w:rsid w:val="00476328"/>
    <w:pPr>
      <w:widowControl w:val="0"/>
      <w:shd w:val="clear" w:color="auto" w:fill="FFFFFF"/>
      <w:spacing w:after="0" w:line="413" w:lineRule="exact"/>
      <w:ind w:firstLine="740"/>
      <w:jc w:val="both"/>
      <w:outlineLvl w:val="0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10">
    <w:name w:val="Основной текст (2) + 10"/>
    <w:aliases w:val="5 pt,Основной текст (2) + 7"/>
    <w:basedOn w:val="2"/>
    <w:rsid w:val="0047632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1211pt">
    <w:name w:val="Заголовок №1 (2) + 11 pt"/>
    <w:basedOn w:val="12"/>
    <w:rsid w:val="00547F28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;Полужирный"/>
    <w:basedOn w:val="2"/>
    <w:rsid w:val="00DE2AB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"/>
    <w:basedOn w:val="2"/>
    <w:rsid w:val="00DE2AB0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260624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260624"/>
    <w:pPr>
      <w:widowControl w:val="0"/>
      <w:shd w:val="clear" w:color="auto" w:fill="FFFFFF"/>
      <w:spacing w:after="1140" w:line="394" w:lineRule="exact"/>
      <w:jc w:val="center"/>
    </w:pPr>
    <w:rPr>
      <w:rFonts w:ascii="Times New Roman" w:eastAsia="Times New Roman" w:hAnsi="Times New Roman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2A5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2A56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9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5F4401-8188-4730-A136-0EE368274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2144</Words>
  <Characters>12227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Шайдуллин</dc:creator>
  <cp:lastModifiedBy>Я</cp:lastModifiedBy>
  <cp:revision>31</cp:revision>
  <cp:lastPrinted>2023-06-13T10:07:00Z</cp:lastPrinted>
  <dcterms:created xsi:type="dcterms:W3CDTF">2023-06-13T08:56:00Z</dcterms:created>
  <dcterms:modified xsi:type="dcterms:W3CDTF">2025-10-20T12:11:00Z</dcterms:modified>
</cp:coreProperties>
</file>